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2BB7C" w14:textId="77777777"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14:paraId="757F678C" w14:textId="77777777"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14:paraId="33B46E74" w14:textId="77777777"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14:paraId="2BFE3714" w14:textId="77777777"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962"/>
        <w:gridCol w:w="5021"/>
      </w:tblGrid>
      <w:tr w:rsidR="004F2612" w:rsidRPr="002032E3" w14:paraId="07493A84" w14:textId="77777777"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14:paraId="5293B30F" w14:textId="77777777"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14:paraId="33285404" w14:textId="77777777" w:rsidTr="00A80E13">
        <w:trPr>
          <w:trHeight w:val="405"/>
        </w:trPr>
        <w:tc>
          <w:tcPr>
            <w:tcW w:w="4962" w:type="dxa"/>
            <w:tcBorders>
              <w:left w:val="single" w:sz="2" w:space="0" w:color="000000"/>
              <w:bottom w:val="single" w:sz="4" w:space="0" w:color="auto"/>
            </w:tcBorders>
            <w:vAlign w:val="center"/>
          </w:tcPr>
          <w:p w14:paraId="1F569B4B"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14:paraId="58904EB5" w14:textId="1499F10C"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B4110A">
              <w:rPr>
                <w:rFonts w:ascii="Arial" w:hAnsi="Arial" w:cs="Arial"/>
                <w:b/>
                <w:bCs/>
                <w:sz w:val="20"/>
                <w:szCs w:val="20"/>
              </w:rPr>
              <w:t>Ιωάννη Γεωργούλη</w:t>
            </w:r>
            <w:r w:rsidR="008D66D1">
              <w:rPr>
                <w:rFonts w:ascii="Arial" w:hAnsi="Arial" w:cs="Arial"/>
                <w:b/>
                <w:bCs/>
                <w:sz w:val="20"/>
                <w:szCs w:val="20"/>
              </w:rPr>
              <w:t xml:space="preserve"> 2022</w:t>
            </w:r>
            <w:r w:rsidRPr="002032E3">
              <w:rPr>
                <w:rFonts w:ascii="Arial" w:hAnsi="Arial" w:cs="Arial"/>
                <w:b/>
                <w:bCs/>
                <w:sz w:val="20"/>
                <w:szCs w:val="20"/>
              </w:rPr>
              <w:t>»</w:t>
            </w:r>
          </w:p>
        </w:tc>
      </w:tr>
      <w:tr w:rsidR="004F2612" w:rsidRPr="002032E3" w14:paraId="22551490" w14:textId="77777777" w:rsidTr="00A80E13">
        <w:trPr>
          <w:trHeight w:val="405"/>
        </w:trPr>
        <w:tc>
          <w:tcPr>
            <w:tcW w:w="4962" w:type="dxa"/>
            <w:tcBorders>
              <w:top w:val="single" w:sz="4" w:space="0" w:color="auto"/>
              <w:left w:val="single" w:sz="4" w:space="0" w:color="auto"/>
              <w:bottom w:val="single" w:sz="4" w:space="0" w:color="auto"/>
            </w:tcBorders>
            <w:vAlign w:val="center"/>
          </w:tcPr>
          <w:p w14:paraId="2D2BE443" w14:textId="77777777" w:rsidR="004F2612" w:rsidRPr="002032E3" w:rsidRDefault="004F2612" w:rsidP="008D66D1">
            <w:pPr>
              <w:pStyle w:val="TableContents"/>
              <w:jc w:val="center"/>
              <w:rPr>
                <w:rFonts w:ascii="Arial" w:hAnsi="Arial" w:cs="Arial"/>
                <w:b/>
                <w:bCs/>
                <w:color w:val="000000"/>
                <w:sz w:val="20"/>
                <w:szCs w:val="20"/>
              </w:rPr>
            </w:pPr>
            <w:r w:rsidRPr="008D66D1">
              <w:rPr>
                <w:rFonts w:ascii="Arial" w:hAnsi="Arial" w:cs="Arial"/>
                <w:b/>
                <w:bCs/>
                <w:color w:val="000000"/>
                <w:sz w:val="20"/>
                <w:szCs w:val="20"/>
                <w:highlight w:val="yellow"/>
              </w:rPr>
              <w:t>ΕΠΙΘΥΜΩ ΤΟ ΣΚΑΦΟΣ ΜΟΥ ΝΑ ΣΥΜΜΕΤΑΣΧΕΙ ΣΤΟ «</w:t>
            </w:r>
            <w:r w:rsidR="008D66D1" w:rsidRPr="008D66D1">
              <w:rPr>
                <w:rFonts w:ascii="Arial" w:hAnsi="Arial" w:cs="Arial"/>
                <w:b/>
                <w:bCs/>
                <w:color w:val="000000"/>
                <w:sz w:val="20"/>
                <w:szCs w:val="20"/>
                <w:highlight w:val="yellow"/>
              </w:rPr>
              <w:t>ΚΥΠΕΛΛΟ Α/ Θ ΜΕΣΣΗΝΙΑΚΟΥ ΚΟΛΠΟΥ 2022</w:t>
            </w:r>
            <w:r w:rsidRPr="002032E3">
              <w:rPr>
                <w:rFonts w:ascii="Arial" w:hAnsi="Arial" w:cs="Arial"/>
                <w:b/>
                <w:bCs/>
                <w:color w:val="000000"/>
                <w:sz w:val="20"/>
                <w:szCs w:val="20"/>
                <w:highlight w:val="yellow"/>
              </w:rPr>
              <w:t>»</w:t>
            </w:r>
          </w:p>
        </w:tc>
        <w:tc>
          <w:tcPr>
            <w:tcW w:w="5021" w:type="dxa"/>
            <w:tcBorders>
              <w:top w:val="single" w:sz="4" w:space="0" w:color="auto"/>
              <w:bottom w:val="single" w:sz="4" w:space="0" w:color="auto"/>
              <w:right w:val="single" w:sz="4" w:space="0" w:color="auto"/>
            </w:tcBorders>
            <w:vAlign w:val="center"/>
          </w:tcPr>
          <w:p w14:paraId="07E0AAC5" w14:textId="6097FD3B" w:rsidR="004F2612" w:rsidRPr="002032E3" w:rsidRDefault="00B4110A" w:rsidP="004D055A">
            <w:pPr>
              <w:pStyle w:val="TableContents"/>
              <w:jc w:val="center"/>
              <w:rPr>
                <w:rFonts w:ascii="Arial" w:hAnsi="Arial" w:cs="Arial"/>
                <w:b/>
                <w:bCs/>
                <w:sz w:val="20"/>
                <w:szCs w:val="20"/>
              </w:rPr>
            </w:pPr>
            <w:r>
              <w:rPr>
                <w:noProof/>
                <w:lang w:val="en-US" w:eastAsia="en-US" w:bidi="ar-SA"/>
              </w:rPr>
              <mc:AlternateContent>
                <mc:Choice Requires="wps">
                  <w:drawing>
                    <wp:anchor distT="0" distB="0" distL="114300" distR="114300" simplePos="0" relativeHeight="251657728" behindDoc="0" locked="0" layoutInCell="1" allowOverlap="1" wp14:anchorId="4B1D9E6F" wp14:editId="716C3E1E">
                      <wp:simplePos x="0" y="0"/>
                      <wp:positionH relativeFrom="column">
                        <wp:posOffset>2775585</wp:posOffset>
                      </wp:positionH>
                      <wp:positionV relativeFrom="paragraph">
                        <wp:posOffset>120650</wp:posOffset>
                      </wp:positionV>
                      <wp:extent cx="306070" cy="218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18440"/>
                              </a:xfrm>
                              <a:prstGeom prst="rect">
                                <a:avLst/>
                              </a:prstGeom>
                              <a:solidFill>
                                <a:srgbClr val="FFFFFF"/>
                              </a:solidFill>
                              <a:ln w="9525">
                                <a:solidFill>
                                  <a:srgbClr val="000000"/>
                                </a:solidFill>
                                <a:miter lim="800000"/>
                                <a:headEnd/>
                                <a:tailEnd/>
                              </a:ln>
                            </wps:spPr>
                            <wps:txbx>
                              <w:txbxContent>
                                <w:p w14:paraId="48563068" w14:textId="77777777" w:rsidR="004F2612" w:rsidRPr="00386D41" w:rsidRDefault="004F2612" w:rsidP="00386D41">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9E6F" id="_x0000_t202" coordsize="21600,21600" o:spt="202" path="m,l,21600r21600,l21600,xe">
                      <v:stroke joinstyle="miter"/>
                      <v:path gradientshapeok="t" o:connecttype="rect"/>
                    </v:shapetype>
                    <v:shape id="Text Box 2" o:spid="_x0000_s1026" type="#_x0000_t202" style="position:absolute;left:0;text-align:left;margin-left:218.55pt;margin-top:9.5pt;width:24.1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g+FQIAACo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7f5hf5JVkkmWbT5XyempKJ4umzQx8+KOhYFEqO1NMELg53PsRkRPHkEmN5MLreamOSgrtq&#10;Y5AdBPV/m07K/4Wbsawv+dVithjr/ytEns6fIDodaJCN7kq+PDmJIrL23tZpzILQZpQpZWOPNEbm&#10;Rg7DUA3kGOmsoH4gQhHGgaUFI6EF/MVZT8Nacv9zL1BxZj5aasrVNNLGQlLmi8sZKXhuqc4twkqC&#10;KnngbBQ3YdyIvUO9aynSOAYWbqiRjU4kP2d1zJsGMnF/XJ448ed68npe8fUjAAAA//8DAFBLAwQU&#10;AAYACAAAACEAT9L3u98AAAAJAQAADwAAAGRycy9kb3ducmV2LnhtbEyPwU7DMBBE70j8g7VIXBB1&#10;StI2DXEqhASiNygIrm68TSLidbDdNPw9ywmOq3mafVNuJtuLEX3oHCmYzxIQSLUzHTUK3l4frnMQ&#10;IWoyuneECr4xwKY6Pyt1YdyJXnDcxUZwCYVCK2hjHAopQ92i1WHmBiTODs5bHfn0jTRen7jc9vIm&#10;SZbS6o74Q6sHvG+x/twdrYI8exo/wjZ9fq+Xh34dr1bj45dX6vJiursFEXGKfzD86rM6VOy0d0cy&#10;QfQKsnQ1Z5SDNW9iIMsXKYi9gkWagaxK+X9B9QMAAP//AwBQSwECLQAUAAYACAAAACEAtoM4kv4A&#10;AADhAQAAEwAAAAAAAAAAAAAAAAAAAAAAW0NvbnRlbnRfVHlwZXNdLnhtbFBLAQItABQABgAIAAAA&#10;IQA4/SH/1gAAAJQBAAALAAAAAAAAAAAAAAAAAC8BAABfcmVscy8ucmVsc1BLAQItABQABgAIAAAA&#10;IQBEATg+FQIAACoEAAAOAAAAAAAAAAAAAAAAAC4CAABkcnMvZTJvRG9jLnhtbFBLAQItABQABgAI&#10;AAAAIQBP0ve73wAAAAkBAAAPAAAAAAAAAAAAAAAAAG8EAABkcnMvZG93bnJldi54bWxQSwUGAAAA&#10;AAQABADzAAAAewUAAAAA&#10;">
                      <v:textbox>
                        <w:txbxContent>
                          <w:p w14:paraId="48563068" w14:textId="77777777" w:rsidR="004F2612" w:rsidRPr="00386D41" w:rsidRDefault="004F2612" w:rsidP="00386D41">
                            <w:pPr>
                              <w:jc w:val="center"/>
                              <w:rPr>
                                <w:rFonts w:ascii="Arial" w:hAnsi="Arial" w:cs="Arial"/>
                                <w:b/>
                                <w:sz w:val="20"/>
                                <w:szCs w:val="20"/>
                              </w:rPr>
                            </w:pPr>
                          </w:p>
                        </w:txbxContent>
                      </v:textbox>
                    </v:shape>
                  </w:pict>
                </mc:Fallback>
              </mc:AlternateContent>
            </w:r>
            <w:r>
              <w:rPr>
                <w:noProof/>
                <w:lang w:val="en-US" w:eastAsia="en-US" w:bidi="ar-SA"/>
              </w:rPr>
              <mc:AlternateContent>
                <mc:Choice Requires="wps">
                  <w:drawing>
                    <wp:anchor distT="0" distB="0" distL="114300" distR="114300" simplePos="0" relativeHeight="251656704" behindDoc="0" locked="0" layoutInCell="1" allowOverlap="1" wp14:anchorId="4A53ED41" wp14:editId="119FDC55">
                      <wp:simplePos x="0" y="0"/>
                      <wp:positionH relativeFrom="column">
                        <wp:posOffset>495935</wp:posOffset>
                      </wp:positionH>
                      <wp:positionV relativeFrom="paragraph">
                        <wp:posOffset>118110</wp:posOffset>
                      </wp:positionV>
                      <wp:extent cx="306070" cy="218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18440"/>
                              </a:xfrm>
                              <a:prstGeom prst="rect">
                                <a:avLst/>
                              </a:prstGeom>
                              <a:solidFill>
                                <a:srgbClr val="FFFFFF"/>
                              </a:solidFill>
                              <a:ln w="9525">
                                <a:solidFill>
                                  <a:srgbClr val="000000"/>
                                </a:solidFill>
                                <a:miter lim="800000"/>
                                <a:headEnd/>
                                <a:tailEnd/>
                              </a:ln>
                            </wps:spPr>
                            <wps:txbx>
                              <w:txbxContent>
                                <w:p w14:paraId="696DAFAC" w14:textId="77777777" w:rsidR="004F2612" w:rsidRPr="000007CC" w:rsidRDefault="004F2612" w:rsidP="000007CC">
                                  <w:pPr>
                                    <w:jc w:val="center"/>
                                    <w:rPr>
                                      <w:rFonts w:ascii="Arial" w:hAnsi="Arial" w:cs="Arial"/>
                                      <w:b/>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ED41" id="_x0000_s1027" type="#_x0000_t202" style="position:absolute;left:0;text-align:left;margin-left:39.05pt;margin-top:9.3pt;width:24.1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IVGAIAADEEAAAOAAAAZHJzL2Uyb0RvYy54bWysU9tu2zAMfR+wfxD0vtjJkjY14hRdugwD&#10;ugvQ7QMUWY6FyaJGKbG7ry8lu2nQbS/D9CCQInVEnkOtrvvWsKNCr8GWfDrJOVNWQqXtvuTfv23f&#10;LDnzQdhKGLCq5A/K8+v161erzhVqBg2YSiEjEOuLzpW8CcEVWeZlo1rhJ+CUpWAN2IpALu6zCkVH&#10;6K3JZnl+kXWAlUOQyns6vR2CfJ3w61rJ8KWuvQrMlJxqC2nHtO/inq1XotijcI2WYxniH6pohbb0&#10;6AnqVgTBDqh/g2q1RPBQh4mENoO61lKlHqibaf6im/tGOJV6IXK8O9Hk/x+s/Hy8d1+Rhf4d9CRg&#10;asK7O5A/PLOwaYTdqxtE6BolKnp4GinLOueL8Wqk2hc+guy6T1CRyOIQIAH1NbaRFeqTEToJ8HAi&#10;XfWBSTp8m1/klxSRFJpNl/N5EiUTxdNlhz58UNCyaJQcSdMELo53PsRiRPGUEt/yYHS11cYkB/e7&#10;jUF2FKT/Nq1U/4s0Y1lX8qvFbDH0/1eIPK0/QbQ60CAb3ZZ8eUoSRWTtva3SmAWhzWBTycaONEbm&#10;Bg5Dv+uZrkaOI6s7qB6IV4RhbumfkdEA/uKso5ktuf95EKg4Mx8taXM1jeyxkJz54nJGDp5HducR&#10;YSVBlTxwNpibMHyMg0O9b+ilYRos3JCetU5cP1c1lk9zmSQY/1Ac/HM/ZT3/9PUjAAAA//8DAFBL&#10;AwQUAAYACAAAACEArqBk798AAAAIAQAADwAAAGRycy9kb3ducmV2LnhtbEyPwU7DMBBE70j8g7VI&#10;XBB12kAaQpwKIbWCG7QVXN14m0S116ntpuHvcU9wnJ3RzNtyMRrNBnS+syRgOkmAIdVWddQI2G6W&#10;9zkwHyQpqS2hgB/0sKiur0pZKHumTxzWoWGxhHwhBbQh9AXnvm7RSD+xPVL09tYZGaJ0DVdOnmO5&#10;0XyWJBk3sqO40MoeX1usD+uTEZA/vA3f/j39+KqzvX4Kd/NhdXRC3N6ML8/AAo7hLwwX/IgOVWTa&#10;2RMpz7SAeT6NyXjPM2AXf5alwHYCHtMEeFXy/w9UvwAAAP//AwBQSwECLQAUAAYACAAAACEAtoM4&#10;kv4AAADhAQAAEwAAAAAAAAAAAAAAAAAAAAAAW0NvbnRlbnRfVHlwZXNdLnhtbFBLAQItABQABgAI&#10;AAAAIQA4/SH/1gAAAJQBAAALAAAAAAAAAAAAAAAAAC8BAABfcmVscy8ucmVsc1BLAQItABQABgAI&#10;AAAAIQAnIUIVGAIAADEEAAAOAAAAAAAAAAAAAAAAAC4CAABkcnMvZTJvRG9jLnhtbFBLAQItABQA&#10;BgAIAAAAIQCuoGTv3wAAAAgBAAAPAAAAAAAAAAAAAAAAAHIEAABkcnMvZG93bnJldi54bWxQSwUG&#10;AAAAAAQABADzAAAAfgUAAAAA&#10;">
                      <v:textbox>
                        <w:txbxContent>
                          <w:p w14:paraId="696DAFAC" w14:textId="77777777" w:rsidR="004F2612" w:rsidRPr="000007CC" w:rsidRDefault="004F2612" w:rsidP="000007CC">
                            <w:pPr>
                              <w:jc w:val="center"/>
                              <w:rPr>
                                <w:rFonts w:ascii="Arial" w:hAnsi="Arial" w:cs="Arial"/>
                                <w:b/>
                                <w:sz w:val="20"/>
                                <w:szCs w:val="20"/>
                                <w:lang w:val="en-US"/>
                              </w:rPr>
                            </w:pPr>
                          </w:p>
                        </w:txbxContent>
                      </v:textbox>
                    </v:shape>
                  </w:pict>
                </mc:Fallback>
              </mc:AlternateContent>
            </w:r>
            <w:r w:rsidR="004F2612" w:rsidRPr="002032E3">
              <w:rPr>
                <w:rFonts w:ascii="Arial" w:hAnsi="Arial" w:cs="Arial"/>
                <w:b/>
                <w:bCs/>
                <w:sz w:val="20"/>
                <w:szCs w:val="20"/>
              </w:rPr>
              <w:t xml:space="preserve">Σημειώστε </w:t>
            </w:r>
            <w:r w:rsidR="004F2612" w:rsidRPr="002032E3">
              <w:rPr>
                <w:rFonts w:ascii="Arial" w:hAnsi="Arial" w:cs="Arial"/>
                <w:b/>
                <w:bCs/>
                <w:sz w:val="28"/>
                <w:szCs w:val="28"/>
              </w:rPr>
              <w:t>(</w:t>
            </w:r>
            <w:r w:rsidR="004F2612">
              <w:rPr>
                <w:rFonts w:ascii="Arial" w:hAnsi="Arial" w:cs="Arial"/>
                <w:b/>
                <w:bCs/>
                <w:sz w:val="28"/>
                <w:szCs w:val="28"/>
              </w:rPr>
              <w:t xml:space="preserve"> </w:t>
            </w:r>
            <w:r w:rsidR="004F2612" w:rsidRPr="002032E3">
              <w:rPr>
                <w:rFonts w:ascii="Arial" w:hAnsi="Arial" w:cs="Arial"/>
                <w:b/>
                <w:bCs/>
                <w:sz w:val="28"/>
                <w:szCs w:val="28"/>
              </w:rPr>
              <w:t>√</w:t>
            </w:r>
            <w:r w:rsidR="004F2612">
              <w:rPr>
                <w:rFonts w:ascii="Arial" w:hAnsi="Arial" w:cs="Arial"/>
                <w:b/>
                <w:bCs/>
                <w:sz w:val="28"/>
                <w:szCs w:val="28"/>
              </w:rPr>
              <w:t xml:space="preserve"> </w:t>
            </w:r>
            <w:r w:rsidR="004F2612" w:rsidRPr="002032E3">
              <w:rPr>
                <w:rFonts w:ascii="Arial" w:hAnsi="Arial" w:cs="Arial"/>
                <w:b/>
                <w:bCs/>
                <w:sz w:val="28"/>
                <w:szCs w:val="28"/>
              </w:rPr>
              <w:t>)</w:t>
            </w:r>
          </w:p>
          <w:p w14:paraId="51040588" w14:textId="77777777" w:rsidR="004F2612" w:rsidRPr="002032E3" w:rsidRDefault="004F2612" w:rsidP="002032E3">
            <w:pPr>
              <w:pStyle w:val="TableContents"/>
              <w:rPr>
                <w:rFonts w:ascii="Arial" w:hAnsi="Arial" w:cs="Arial"/>
                <w:b/>
                <w:bCs/>
                <w:sz w:val="20"/>
                <w:szCs w:val="20"/>
              </w:rPr>
            </w:pPr>
            <w:r w:rsidRPr="002032E3">
              <w:rPr>
                <w:rFonts w:ascii="Arial" w:hAnsi="Arial" w:cs="Arial"/>
                <w:b/>
                <w:bCs/>
                <w:sz w:val="20"/>
                <w:szCs w:val="20"/>
              </w:rPr>
              <w:t xml:space="preserve">    ΝΑΙ :                                                        ΟΧΙ :</w:t>
            </w:r>
          </w:p>
        </w:tc>
      </w:tr>
    </w:tbl>
    <w:p w14:paraId="3502B034" w14:textId="77777777" w:rsidR="004F2612" w:rsidRPr="002032E3" w:rsidRDefault="004F2612"/>
    <w:p w14:paraId="432E9734"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14:paraId="6D6B7756"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4139"/>
        <w:gridCol w:w="603"/>
        <w:gridCol w:w="5241"/>
      </w:tblGrid>
      <w:tr w:rsidR="004F2612" w:rsidRPr="002032E3" w14:paraId="0ED47B4A" w14:textId="77777777" w:rsidTr="00C416CE">
        <w:trPr>
          <w:trHeight w:val="390"/>
        </w:trPr>
        <w:tc>
          <w:tcPr>
            <w:tcW w:w="4139" w:type="dxa"/>
            <w:tcBorders>
              <w:top w:val="single" w:sz="2" w:space="0" w:color="000000"/>
              <w:left w:val="single" w:sz="2" w:space="0" w:color="000000"/>
              <w:bottom w:val="single" w:sz="2" w:space="0" w:color="000000"/>
            </w:tcBorders>
            <w:vAlign w:val="center"/>
          </w:tcPr>
          <w:p w14:paraId="4ECE0917"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14:paraId="513F9218" w14:textId="77777777" w:rsidR="004F2612" w:rsidRPr="002032E3" w:rsidRDefault="004F2612" w:rsidP="004D055A">
            <w:pPr>
              <w:pStyle w:val="TableContents"/>
            </w:pPr>
            <w:r w:rsidRPr="002032E3">
              <w:rPr>
                <w:rFonts w:ascii="Arial" w:hAnsi="Arial" w:cs="Arial"/>
                <w:b/>
                <w:bCs/>
                <w:sz w:val="20"/>
                <w:szCs w:val="20"/>
              </w:rPr>
              <w:t xml:space="preserve">  ΛΙΜΑΝΙ ΝΗΟΛΟΓΙΟΥ:</w:t>
            </w:r>
          </w:p>
        </w:tc>
      </w:tr>
      <w:tr w:rsidR="004F2612" w:rsidRPr="002032E3" w14:paraId="476F0EF2" w14:textId="77777777" w:rsidTr="00C416CE">
        <w:trPr>
          <w:trHeight w:val="405"/>
        </w:trPr>
        <w:tc>
          <w:tcPr>
            <w:tcW w:w="4742" w:type="dxa"/>
            <w:gridSpan w:val="2"/>
            <w:tcBorders>
              <w:left w:val="single" w:sz="2" w:space="0" w:color="000000"/>
              <w:bottom w:val="single" w:sz="2" w:space="0" w:color="000000"/>
            </w:tcBorders>
            <w:vAlign w:val="center"/>
          </w:tcPr>
          <w:p w14:paraId="088A6DD3" w14:textId="77777777" w:rsidR="004F2612" w:rsidRPr="002032E3" w:rsidRDefault="004F261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14:paraId="41A3E403" w14:textId="77777777" w:rsidR="004F2612" w:rsidRPr="002032E3" w:rsidRDefault="004F2612">
            <w:pPr>
              <w:snapToGrid w:val="0"/>
            </w:pPr>
          </w:p>
        </w:tc>
      </w:tr>
    </w:tbl>
    <w:p w14:paraId="0A9D3B2D" w14:textId="77777777" w:rsidR="004F2612" w:rsidRPr="002032E3" w:rsidRDefault="004F2612"/>
    <w:p w14:paraId="4CF3D7FB" w14:textId="77777777"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14:paraId="41B19F96" w14:textId="77777777" w:rsidR="004F2612" w:rsidRPr="002032E3" w:rsidRDefault="004F2612">
      <w:pPr>
        <w:jc w:val="center"/>
        <w:rPr>
          <w:rFonts w:ascii="Arial" w:hAnsi="Arial" w:cs="Arial"/>
          <w:sz w:val="4"/>
          <w:szCs w:val="4"/>
        </w:rPr>
      </w:pPr>
    </w:p>
    <w:p w14:paraId="56440A71" w14:textId="77777777"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2032E3" w14:paraId="37853563"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0B517FCC"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50A07A6B" w14:textId="77777777" w:rsidR="004F2612" w:rsidRPr="002032E3" w:rsidRDefault="004F2612" w:rsidP="004D055A">
            <w:pPr>
              <w:pStyle w:val="TableContents"/>
            </w:pPr>
            <w:r w:rsidRPr="002032E3">
              <w:rPr>
                <w:rFonts w:ascii="Arial" w:hAnsi="Arial" w:cs="Arial"/>
                <w:b/>
                <w:bCs/>
                <w:sz w:val="20"/>
                <w:szCs w:val="20"/>
              </w:rPr>
              <w:t xml:space="preserve">ΕΤΟΣ ΚΑΤΑΣΚΕΥΗΣ: </w:t>
            </w:r>
          </w:p>
        </w:tc>
      </w:tr>
      <w:tr w:rsidR="004F2612" w:rsidRPr="002032E3" w14:paraId="14A644FC" w14:textId="77777777" w:rsidTr="00C416CE">
        <w:trPr>
          <w:trHeight w:val="405"/>
        </w:trPr>
        <w:tc>
          <w:tcPr>
            <w:tcW w:w="4986" w:type="dxa"/>
            <w:tcBorders>
              <w:left w:val="single" w:sz="2" w:space="0" w:color="000000"/>
              <w:bottom w:val="single" w:sz="2" w:space="0" w:color="000000"/>
            </w:tcBorders>
            <w:vAlign w:val="center"/>
          </w:tcPr>
          <w:p w14:paraId="0C5DDAA1"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14:paraId="079906CB" w14:textId="77777777" w:rsidR="004F2612" w:rsidRPr="002032E3" w:rsidRDefault="004F2612" w:rsidP="004D055A">
            <w:pPr>
              <w:pStyle w:val="TableContents"/>
            </w:pPr>
            <w:r w:rsidRPr="002032E3">
              <w:rPr>
                <w:rFonts w:ascii="Arial" w:hAnsi="Arial" w:cs="Arial"/>
                <w:b/>
                <w:bCs/>
                <w:sz w:val="20"/>
                <w:szCs w:val="20"/>
              </w:rPr>
              <w:t xml:space="preserve">ΧΡΩΜΑ ΚΟΥΒΕΡΤΑΣ: </w:t>
            </w:r>
          </w:p>
        </w:tc>
      </w:tr>
      <w:tr w:rsidR="004F2612" w:rsidRPr="002032E3" w14:paraId="10F1CF6A" w14:textId="77777777" w:rsidTr="00C416CE">
        <w:trPr>
          <w:trHeight w:val="405"/>
        </w:trPr>
        <w:tc>
          <w:tcPr>
            <w:tcW w:w="4986" w:type="dxa"/>
            <w:tcBorders>
              <w:left w:val="single" w:sz="2" w:space="0" w:color="000000"/>
              <w:bottom w:val="single" w:sz="2" w:space="0" w:color="000000"/>
            </w:tcBorders>
            <w:vAlign w:val="center"/>
          </w:tcPr>
          <w:p w14:paraId="49B1239B" w14:textId="77777777" w:rsidR="004F2612" w:rsidRPr="002032E3" w:rsidRDefault="004F261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14:paraId="2BAFC3A8" w14:textId="77777777" w:rsidR="004F2612" w:rsidRPr="002032E3" w:rsidRDefault="004F2612" w:rsidP="004D055A">
            <w:pPr>
              <w:pStyle w:val="TableContents"/>
            </w:pPr>
            <w:r w:rsidRPr="002032E3">
              <w:rPr>
                <w:rFonts w:ascii="Arial" w:hAnsi="Arial" w:cs="Arial"/>
                <w:b/>
                <w:bCs/>
                <w:sz w:val="20"/>
                <w:szCs w:val="20"/>
              </w:rPr>
              <w:t xml:space="preserve">ΤΥΠΟΣ ΙΣΤΙΟΦΟΡΙΑΣ: </w:t>
            </w:r>
          </w:p>
        </w:tc>
      </w:tr>
    </w:tbl>
    <w:p w14:paraId="27AEBEA5" w14:textId="77777777" w:rsidR="004F2612" w:rsidRPr="002032E3" w:rsidRDefault="004F2612"/>
    <w:p w14:paraId="75D48F10" w14:textId="77777777"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14:paraId="768151D2"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2189"/>
        <w:gridCol w:w="3734"/>
        <w:gridCol w:w="1412"/>
        <w:gridCol w:w="2654"/>
      </w:tblGrid>
      <w:tr w:rsidR="004F2612" w:rsidRPr="002032E3" w14:paraId="62808DA2" w14:textId="77777777" w:rsidTr="00C416CE">
        <w:trPr>
          <w:trHeight w:val="405"/>
        </w:trPr>
        <w:tc>
          <w:tcPr>
            <w:tcW w:w="2189" w:type="dxa"/>
            <w:tcBorders>
              <w:top w:val="single" w:sz="2" w:space="0" w:color="000000"/>
              <w:left w:val="single" w:sz="2" w:space="0" w:color="000000"/>
              <w:bottom w:val="single" w:sz="2" w:space="0" w:color="000000"/>
            </w:tcBorders>
            <w:vAlign w:val="center"/>
          </w:tcPr>
          <w:p w14:paraId="5A2CCC9D"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14:paraId="03B28F76"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14:paraId="74364EF9" w14:textId="77777777" w:rsidR="004F2612" w:rsidRPr="002032E3" w:rsidRDefault="004F2612" w:rsidP="004D055A">
            <w:pPr>
              <w:pStyle w:val="TableContents"/>
            </w:pPr>
            <w:r w:rsidRPr="002032E3">
              <w:rPr>
                <w:rFonts w:ascii="Arial" w:hAnsi="Arial" w:cs="Arial"/>
                <w:b/>
                <w:bCs/>
                <w:sz w:val="20"/>
                <w:szCs w:val="20"/>
              </w:rPr>
              <w:t xml:space="preserve"> ΕΚΔΟΥΣΑ ΑΡΧΗ: </w:t>
            </w:r>
          </w:p>
        </w:tc>
      </w:tr>
      <w:tr w:rsidR="004F2612" w:rsidRPr="002032E3" w14:paraId="2D7DB0B4" w14:textId="77777777" w:rsidTr="00C416CE">
        <w:trPr>
          <w:trHeight w:val="405"/>
        </w:trPr>
        <w:tc>
          <w:tcPr>
            <w:tcW w:w="5923" w:type="dxa"/>
            <w:gridSpan w:val="2"/>
            <w:tcBorders>
              <w:left w:val="single" w:sz="2" w:space="0" w:color="000000"/>
              <w:bottom w:val="single" w:sz="2" w:space="0" w:color="000000"/>
            </w:tcBorders>
            <w:vAlign w:val="center"/>
          </w:tcPr>
          <w:p w14:paraId="78C65E55" w14:textId="77777777"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14:paraId="6D1DE4F4" w14:textId="77777777"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14:paraId="2EE54B12" w14:textId="77777777" w:rsidR="004F2612" w:rsidRPr="002032E3" w:rsidRDefault="004F2612">
            <w:pPr>
              <w:snapToGrid w:val="0"/>
            </w:pPr>
          </w:p>
        </w:tc>
      </w:tr>
    </w:tbl>
    <w:p w14:paraId="49F0C7F3" w14:textId="77777777" w:rsidR="004F2612" w:rsidRPr="002032E3" w:rsidRDefault="004F2612"/>
    <w:p w14:paraId="353397F5"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14:paraId="17597450" w14:textId="77777777"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14:paraId="1EE47DBC"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5DCFE086"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0AE56F1E" w14:textId="77777777"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14:paraId="3EB852BD" w14:textId="77777777"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404AF467" w14:textId="77777777"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168EE1CC" w14:textId="77777777"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02790270" w14:textId="77777777" w:rsidR="004F2612" w:rsidRPr="000007CC" w:rsidRDefault="004F2612" w:rsidP="008D66D1">
      <w:pPr>
        <w:ind w:right="-1985"/>
        <w:rPr>
          <w:rFonts w:ascii="Arial" w:hAnsi="Arial" w:cs="Arial"/>
          <w:color w:val="000000"/>
          <w:sz w:val="4"/>
          <w:szCs w:val="4"/>
        </w:rPr>
      </w:pPr>
    </w:p>
    <w:p w14:paraId="775F466B" w14:textId="77777777"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14:paraId="1D1D7EDF"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0F98EF21"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791A8EB7" w14:textId="77777777"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0AE1F87F" w14:textId="0DB6DD38" w:rsidR="004F2612" w:rsidRDefault="00B4110A">
      <w:pPr>
        <w:rPr>
          <w:rFonts w:ascii="Arial" w:hAnsi="Arial" w:cs="Arial"/>
        </w:rPr>
      </w:pPr>
      <w:r>
        <w:rPr>
          <w:noProof/>
          <w:lang w:val="en-US" w:eastAsia="en-US" w:bidi="ar-SA"/>
        </w:rPr>
        <mc:AlternateContent>
          <mc:Choice Requires="wps">
            <w:drawing>
              <wp:anchor distT="0" distB="0" distL="114300" distR="114300" simplePos="0" relativeHeight="251659776" behindDoc="0" locked="0" layoutInCell="1" allowOverlap="1" wp14:anchorId="10C1A3CB" wp14:editId="23D717C0">
                <wp:simplePos x="0" y="0"/>
                <wp:positionH relativeFrom="column">
                  <wp:posOffset>1522730</wp:posOffset>
                </wp:positionH>
                <wp:positionV relativeFrom="paragraph">
                  <wp:posOffset>125730</wp:posOffset>
                </wp:positionV>
                <wp:extent cx="814070" cy="208915"/>
                <wp:effectExtent l="0" t="0" r="508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8915"/>
                        </a:xfrm>
                        <a:prstGeom prst="rect">
                          <a:avLst/>
                        </a:prstGeom>
                        <a:solidFill>
                          <a:srgbClr val="FFFFFF"/>
                        </a:solidFill>
                        <a:ln w="9525">
                          <a:solidFill>
                            <a:srgbClr val="000000"/>
                          </a:solidFill>
                          <a:miter lim="800000"/>
                          <a:headEnd/>
                          <a:tailEnd/>
                        </a:ln>
                      </wps:spPr>
                      <wps:txbx>
                        <w:txbxContent>
                          <w:p w14:paraId="0BF8465B" w14:textId="77777777" w:rsidR="004F2612" w:rsidRPr="000007CC" w:rsidRDefault="004F2612" w:rsidP="000007CC">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A3CB" id="_x0000_s1028" type="#_x0000_t202" style="position:absolute;margin-left:119.9pt;margin-top:9.9pt;width:64.1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13GA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dJ5fkUWSaZZfL6eLFEEUT58d+vBOQcuiUHKkniZwcbz3ISYjiieXGMuD0dVWG5MU3O82&#10;BtlRUP+36YzoP7kZy7qSLxezxVD/XyHydP4E0epAg2x0SxWdnUQRWXtrqzRmQWgzyJSysSONkbmB&#10;w9DveqYroiEGiKzuoDoRrwjD3NKekdAAfueso5ktuf92EKg4M+8t9WY5nc/jkCdlvriakYKXlt2l&#10;RVhJUCUPnA3iJgyLcXCo9w1FGqbBwi31s9aJ6+esxvRpLlMLxh2Kg3+pJ6/nTV//AAAA//8DAFBL&#10;AwQUAAYACAAAACEAbsKvUd8AAAAJAQAADwAAAGRycy9kb3ducmV2LnhtbEyPwU7DMBBE70j8g7VI&#10;XBB1SCBNQ5wKIYHgBgXB1Y23SUS8Drabhr9ne4LTajSj2TfVeraDmNCH3pGCq0UCAqlxpqdWwfvb&#10;w2UBIkRNRg+OUMEPBljXpyeVLo070CtOm9gKLqFQagVdjGMpZWg6tDos3IjE3s55qyNL30rj9YHL&#10;7SDTJMml1T3xh06PeN9h87XZWwXF9dP0GZ6zl48m3w2reLGcHr+9Uudn890tiIhz/AvDEZ/RoWam&#10;rduTCWJQkGYrRo9sHC8HsrzgcVsFN+kSZF3J/wvqXwAAAP//AwBQSwECLQAUAAYACAAAACEAtoM4&#10;kv4AAADhAQAAEwAAAAAAAAAAAAAAAAAAAAAAW0NvbnRlbnRfVHlwZXNdLnhtbFBLAQItABQABgAI&#10;AAAAIQA4/SH/1gAAAJQBAAALAAAAAAAAAAAAAAAAAC8BAABfcmVscy8ucmVsc1BLAQItABQABgAI&#10;AAAAIQDqXB13GAIAADEEAAAOAAAAAAAAAAAAAAAAAC4CAABkcnMvZTJvRG9jLnhtbFBLAQItABQA&#10;BgAIAAAAIQBuwq9R3wAAAAkBAAAPAAAAAAAAAAAAAAAAAHIEAABkcnMvZG93bnJldi54bWxQSwUG&#10;AAAAAAQABADzAAAAfgUAAAAA&#10;">
                <v:textbox>
                  <w:txbxContent>
                    <w:p w14:paraId="0BF8465B" w14:textId="77777777" w:rsidR="004F2612" w:rsidRPr="000007CC" w:rsidRDefault="004F2612" w:rsidP="000007CC">
                      <w:pPr>
                        <w:jc w:val="center"/>
                        <w:rPr>
                          <w:rFonts w:ascii="Arial" w:hAnsi="Arial" w:cs="Arial"/>
                          <w:b/>
                          <w:sz w:val="18"/>
                          <w:szCs w:val="18"/>
                        </w:rPr>
                      </w:pPr>
                    </w:p>
                  </w:txbxContent>
                </v:textbox>
              </v:shape>
            </w:pict>
          </mc:Fallback>
        </mc:AlternateContent>
      </w:r>
    </w:p>
    <w:p w14:paraId="1A06D6E9" w14:textId="77777777"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14:paraId="136F7A05" w14:textId="77777777" w:rsidR="004F2612" w:rsidRDefault="004F261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4D055A" w14:paraId="0526CE98" w14:textId="77777777" w:rsidTr="004D055A">
        <w:tc>
          <w:tcPr>
            <w:tcW w:w="9988" w:type="dxa"/>
            <w:gridSpan w:val="2"/>
            <w:tcBorders>
              <w:top w:val="single" w:sz="2" w:space="0" w:color="000000"/>
              <w:left w:val="single" w:sz="2" w:space="0" w:color="000000"/>
              <w:bottom w:val="single" w:sz="2" w:space="0" w:color="000000"/>
              <w:right w:val="single" w:sz="2" w:space="0" w:color="000000"/>
            </w:tcBorders>
          </w:tcPr>
          <w:p w14:paraId="36A8CF55" w14:textId="77777777"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14:paraId="768F495F" w14:textId="77777777" w:rsidTr="004D055A">
        <w:tc>
          <w:tcPr>
            <w:tcW w:w="4986" w:type="dxa"/>
            <w:tcBorders>
              <w:left w:val="single" w:sz="2" w:space="0" w:color="000000"/>
              <w:bottom w:val="single" w:sz="2" w:space="0" w:color="000000"/>
            </w:tcBorders>
          </w:tcPr>
          <w:p w14:paraId="3CD0411C"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1C5EA93D" w14:textId="77777777"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14:paraId="5D5F0554" w14:textId="77777777" w:rsidTr="004D055A">
        <w:tc>
          <w:tcPr>
            <w:tcW w:w="4986" w:type="dxa"/>
            <w:tcBorders>
              <w:left w:val="single" w:sz="2" w:space="0" w:color="000000"/>
              <w:bottom w:val="single" w:sz="2" w:space="0" w:color="000000"/>
            </w:tcBorders>
          </w:tcPr>
          <w:p w14:paraId="71FEB4E6"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536ED144" w14:textId="77777777"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14:paraId="215C4960" w14:textId="77777777" w:rsidR="004F2612" w:rsidRDefault="004F2612" w:rsidP="00C416CE"/>
    <w:p w14:paraId="6C77A3E4" w14:textId="77777777"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14:paraId="44D74EA0" w14:textId="7CC6961C"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B4110A">
        <w:rPr>
          <w:rFonts w:ascii="Calibri" w:hAnsi="Calibri" w:cs="Arial"/>
          <w:b/>
          <w:bCs/>
          <w:sz w:val="36"/>
          <w:szCs w:val="36"/>
        </w:rPr>
        <w:t>ΙΩΑΝΝΗ ΓΕΩΡΓΟΥΛΗ</w:t>
      </w:r>
      <w:r w:rsidRPr="007D0684">
        <w:rPr>
          <w:rFonts w:ascii="Calibri" w:hAnsi="Calibri" w:cs="Arial"/>
          <w:b/>
          <w:bCs/>
          <w:sz w:val="36"/>
          <w:szCs w:val="36"/>
        </w:rPr>
        <w:t xml:space="preserve"> 20</w:t>
      </w:r>
      <w:r>
        <w:rPr>
          <w:rFonts w:ascii="Calibri" w:hAnsi="Calibri" w:cs="Arial"/>
          <w:b/>
          <w:bCs/>
          <w:sz w:val="36"/>
          <w:szCs w:val="36"/>
        </w:rPr>
        <w:t>2</w:t>
      </w:r>
      <w:r w:rsidR="00555659">
        <w:rPr>
          <w:rFonts w:ascii="Calibri" w:hAnsi="Calibri" w:cs="Arial"/>
          <w:b/>
          <w:bCs/>
          <w:sz w:val="36"/>
          <w:szCs w:val="36"/>
        </w:rPr>
        <w:t>2</w:t>
      </w:r>
      <w:r w:rsidRPr="007D0684">
        <w:rPr>
          <w:rFonts w:ascii="Calibri" w:hAnsi="Calibri" w:cs="Arial"/>
          <w:b/>
          <w:bCs/>
          <w:sz w:val="36"/>
          <w:szCs w:val="36"/>
        </w:rPr>
        <w:t>»</w:t>
      </w:r>
    </w:p>
    <w:p w14:paraId="12F02014" w14:textId="77777777"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119"/>
        <w:gridCol w:w="3865"/>
        <w:gridCol w:w="2124"/>
        <w:gridCol w:w="2861"/>
      </w:tblGrid>
      <w:tr w:rsidR="004F2612" w14:paraId="2CABB306" w14:textId="77777777" w:rsidTr="002032E3">
        <w:tc>
          <w:tcPr>
            <w:tcW w:w="1119" w:type="dxa"/>
            <w:tcBorders>
              <w:top w:val="single" w:sz="2" w:space="0" w:color="000000"/>
              <w:left w:val="single" w:sz="2" w:space="0" w:color="000000"/>
              <w:bottom w:val="single" w:sz="2" w:space="0" w:color="000000"/>
              <w:right w:val="nil"/>
            </w:tcBorders>
          </w:tcPr>
          <w:p w14:paraId="210B4B7A" w14:textId="77777777"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14:paraId="495B413D" w14:textId="77777777"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14:paraId="4CE2AAA9" w14:textId="77777777"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14:paraId="2EB9E5A5" w14:textId="77777777" w:rsidR="004F2612" w:rsidRDefault="004F2612">
            <w:pPr>
              <w:pStyle w:val="TableContents"/>
              <w:rPr>
                <w:rFonts w:ascii="Calibri" w:hAnsi="Calibri"/>
                <w:b/>
                <w:bCs/>
                <w:lang w:val="en-US"/>
              </w:rPr>
            </w:pPr>
          </w:p>
        </w:tc>
      </w:tr>
    </w:tbl>
    <w:p w14:paraId="51FFBCFA"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08"/>
        <w:gridCol w:w="6461"/>
      </w:tblGrid>
      <w:tr w:rsidR="004F2612" w14:paraId="4ED50B87" w14:textId="77777777" w:rsidTr="00CD24DA">
        <w:tc>
          <w:tcPr>
            <w:tcW w:w="3508" w:type="dxa"/>
            <w:tcBorders>
              <w:top w:val="single" w:sz="2" w:space="0" w:color="000000"/>
              <w:left w:val="single" w:sz="2" w:space="0" w:color="000000"/>
              <w:bottom w:val="single" w:sz="2" w:space="0" w:color="000000"/>
              <w:right w:val="nil"/>
            </w:tcBorders>
          </w:tcPr>
          <w:p w14:paraId="5B01ADD1" w14:textId="77777777"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14:paraId="6A761373" w14:textId="77777777" w:rsidR="004F2612" w:rsidRDefault="004F2612" w:rsidP="00CD24DA">
            <w:pPr>
              <w:pStyle w:val="TableContents"/>
              <w:rPr>
                <w:lang w:val="en-US"/>
              </w:rPr>
            </w:pPr>
          </w:p>
        </w:tc>
      </w:tr>
    </w:tbl>
    <w:p w14:paraId="5E281155"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496"/>
        <w:gridCol w:w="6473"/>
      </w:tblGrid>
      <w:tr w:rsidR="004F2612" w14:paraId="07A18820" w14:textId="77777777" w:rsidTr="002032E3">
        <w:tc>
          <w:tcPr>
            <w:tcW w:w="3496" w:type="dxa"/>
            <w:tcBorders>
              <w:top w:val="single" w:sz="2" w:space="0" w:color="000000"/>
              <w:left w:val="single" w:sz="2" w:space="0" w:color="000000"/>
              <w:bottom w:val="single" w:sz="2" w:space="0" w:color="000000"/>
              <w:right w:val="nil"/>
            </w:tcBorders>
          </w:tcPr>
          <w:p w14:paraId="422DDB2C" w14:textId="77777777"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14:paraId="743DF309" w14:textId="77777777" w:rsidR="004F2612" w:rsidRDefault="004F2612">
            <w:pPr>
              <w:pStyle w:val="TableContents"/>
              <w:rPr>
                <w:lang w:val="en-US"/>
              </w:rPr>
            </w:pPr>
          </w:p>
        </w:tc>
      </w:tr>
    </w:tbl>
    <w:p w14:paraId="5AEFDDCF" w14:textId="77777777"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19"/>
        <w:gridCol w:w="6450"/>
      </w:tblGrid>
      <w:tr w:rsidR="004F2612" w14:paraId="22E035F8" w14:textId="77777777" w:rsidTr="002032E3">
        <w:tc>
          <w:tcPr>
            <w:tcW w:w="3519" w:type="dxa"/>
            <w:tcBorders>
              <w:top w:val="single" w:sz="2" w:space="0" w:color="000000"/>
              <w:left w:val="single" w:sz="2" w:space="0" w:color="000000"/>
              <w:bottom w:val="single" w:sz="2" w:space="0" w:color="000000"/>
              <w:right w:val="nil"/>
            </w:tcBorders>
          </w:tcPr>
          <w:p w14:paraId="3F1D3227" w14:textId="77777777"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14:paraId="5E19E7D8" w14:textId="77777777" w:rsidR="004F2612" w:rsidRPr="002032E3" w:rsidRDefault="004F2612">
            <w:pPr>
              <w:pStyle w:val="TableContents"/>
            </w:pPr>
          </w:p>
        </w:tc>
      </w:tr>
    </w:tbl>
    <w:p w14:paraId="0E831F2C" w14:textId="77777777" w:rsidR="004F2612" w:rsidRPr="002032E3" w:rsidRDefault="004F2612" w:rsidP="002032E3">
      <w:pPr>
        <w:rPr>
          <w:rFonts w:eastAsia="SimSun" w:cs="Mangal"/>
          <w:kern w:val="2"/>
          <w:sz w:val="8"/>
          <w:szCs w:val="8"/>
        </w:rPr>
      </w:pPr>
    </w:p>
    <w:p w14:paraId="574F97AD" w14:textId="77777777" w:rsidR="004F2612" w:rsidRDefault="004F2612" w:rsidP="002032E3">
      <w:pPr>
        <w:rPr>
          <w:sz w:val="8"/>
          <w:szCs w:val="8"/>
        </w:rPr>
      </w:pPr>
    </w:p>
    <w:p w14:paraId="237AA6A2" w14:textId="77777777" w:rsidR="004F2612" w:rsidRDefault="004F2612" w:rsidP="002032E3">
      <w:pPr>
        <w:rPr>
          <w:sz w:val="8"/>
          <w:szCs w:val="8"/>
        </w:rPr>
      </w:pPr>
    </w:p>
    <w:p w14:paraId="33576613" w14:textId="77777777"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31"/>
        <w:gridCol w:w="4973"/>
        <w:gridCol w:w="2238"/>
        <w:gridCol w:w="2227"/>
      </w:tblGrid>
      <w:tr w:rsidR="004F2612" w14:paraId="049E24C5" w14:textId="77777777" w:rsidTr="002032E3">
        <w:tc>
          <w:tcPr>
            <w:tcW w:w="5504" w:type="dxa"/>
            <w:gridSpan w:val="2"/>
            <w:tcBorders>
              <w:top w:val="single" w:sz="2" w:space="0" w:color="000000"/>
              <w:left w:val="single" w:sz="2" w:space="0" w:color="000000"/>
              <w:bottom w:val="single" w:sz="2" w:space="0" w:color="000000"/>
              <w:right w:val="nil"/>
            </w:tcBorders>
            <w:shd w:val="clear" w:color="auto" w:fill="F2F2F2"/>
          </w:tcPr>
          <w:p w14:paraId="3AF3BCD9" w14:textId="77777777"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14:paraId="33A0916C" w14:textId="77777777"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14:paraId="31F7A5BD" w14:textId="77777777" w:rsidR="004F2612" w:rsidRDefault="004F2612">
            <w:pPr>
              <w:pStyle w:val="TableContents"/>
              <w:jc w:val="center"/>
              <w:rPr>
                <w:lang w:val="en-US"/>
              </w:rPr>
            </w:pPr>
            <w:r>
              <w:rPr>
                <w:rFonts w:ascii="Calibri" w:hAnsi="Calibri"/>
                <w:b/>
                <w:bCs/>
              </w:rPr>
              <w:t>ΟΜΙΛΟΣ ΑΘΛΗΤΗ</w:t>
            </w:r>
          </w:p>
        </w:tc>
      </w:tr>
      <w:tr w:rsidR="004F2612" w14:paraId="3D297E4D" w14:textId="77777777" w:rsidTr="002032E3">
        <w:tc>
          <w:tcPr>
            <w:tcW w:w="531" w:type="dxa"/>
            <w:tcBorders>
              <w:top w:val="nil"/>
              <w:left w:val="single" w:sz="2" w:space="0" w:color="000000"/>
              <w:bottom w:val="single" w:sz="2" w:space="0" w:color="000000"/>
              <w:right w:val="nil"/>
            </w:tcBorders>
            <w:shd w:val="clear" w:color="auto" w:fill="F2F2F2"/>
          </w:tcPr>
          <w:p w14:paraId="41F55CA1" w14:textId="77777777"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14:paraId="7CEF55C4"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4BA32C6"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63A7F10" w14:textId="77777777" w:rsidR="004F2612" w:rsidRDefault="004F2612">
            <w:pPr>
              <w:pStyle w:val="TableContents"/>
              <w:rPr>
                <w:rFonts w:ascii="Calibri" w:hAnsi="Calibri"/>
                <w:lang w:val="en-US"/>
              </w:rPr>
            </w:pPr>
          </w:p>
        </w:tc>
      </w:tr>
      <w:tr w:rsidR="004F2612" w14:paraId="0D9431DF" w14:textId="77777777" w:rsidTr="002032E3">
        <w:tc>
          <w:tcPr>
            <w:tcW w:w="531" w:type="dxa"/>
            <w:tcBorders>
              <w:top w:val="nil"/>
              <w:left w:val="single" w:sz="2" w:space="0" w:color="000000"/>
              <w:bottom w:val="single" w:sz="2" w:space="0" w:color="000000"/>
              <w:right w:val="nil"/>
            </w:tcBorders>
            <w:shd w:val="clear" w:color="auto" w:fill="F2F2F2"/>
          </w:tcPr>
          <w:p w14:paraId="7BDF229E" w14:textId="77777777"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14:paraId="3A3FEEA6"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1B33BD5"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140B38F1" w14:textId="77777777" w:rsidR="004F2612" w:rsidRDefault="004F2612">
            <w:pPr>
              <w:pStyle w:val="TableContents"/>
              <w:rPr>
                <w:rFonts w:ascii="Calibri" w:hAnsi="Calibri"/>
                <w:lang w:val="en-US"/>
              </w:rPr>
            </w:pPr>
          </w:p>
        </w:tc>
      </w:tr>
      <w:tr w:rsidR="004F2612" w14:paraId="4691AB30" w14:textId="77777777" w:rsidTr="002032E3">
        <w:tc>
          <w:tcPr>
            <w:tcW w:w="531" w:type="dxa"/>
            <w:tcBorders>
              <w:top w:val="nil"/>
              <w:left w:val="single" w:sz="2" w:space="0" w:color="000000"/>
              <w:bottom w:val="single" w:sz="2" w:space="0" w:color="000000"/>
              <w:right w:val="nil"/>
            </w:tcBorders>
            <w:shd w:val="clear" w:color="auto" w:fill="F2F2F2"/>
          </w:tcPr>
          <w:p w14:paraId="0949F3F5" w14:textId="77777777"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14:paraId="7520BD77"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41178AB"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D4EE41B" w14:textId="77777777" w:rsidR="004F2612" w:rsidRDefault="004F2612">
            <w:pPr>
              <w:pStyle w:val="TableContents"/>
              <w:rPr>
                <w:rFonts w:ascii="Calibri" w:hAnsi="Calibri"/>
                <w:lang w:val="en-US"/>
              </w:rPr>
            </w:pPr>
          </w:p>
        </w:tc>
      </w:tr>
      <w:tr w:rsidR="004F2612" w14:paraId="76592A9C" w14:textId="77777777" w:rsidTr="002032E3">
        <w:tc>
          <w:tcPr>
            <w:tcW w:w="531" w:type="dxa"/>
            <w:tcBorders>
              <w:top w:val="nil"/>
              <w:left w:val="single" w:sz="2" w:space="0" w:color="000000"/>
              <w:bottom w:val="single" w:sz="2" w:space="0" w:color="000000"/>
              <w:right w:val="nil"/>
            </w:tcBorders>
            <w:shd w:val="clear" w:color="auto" w:fill="F2F2F2"/>
          </w:tcPr>
          <w:p w14:paraId="5D611FEF" w14:textId="77777777"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14:paraId="7213094F"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F5914B5"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77C4B14" w14:textId="77777777" w:rsidR="004F2612" w:rsidRDefault="004F2612">
            <w:pPr>
              <w:pStyle w:val="TableContents"/>
              <w:rPr>
                <w:rFonts w:ascii="Calibri" w:hAnsi="Calibri"/>
                <w:lang w:val="en-US"/>
              </w:rPr>
            </w:pPr>
          </w:p>
        </w:tc>
      </w:tr>
      <w:tr w:rsidR="004F2612" w14:paraId="042366A7" w14:textId="77777777" w:rsidTr="002032E3">
        <w:tc>
          <w:tcPr>
            <w:tcW w:w="531" w:type="dxa"/>
            <w:tcBorders>
              <w:top w:val="nil"/>
              <w:left w:val="single" w:sz="2" w:space="0" w:color="000000"/>
              <w:bottom w:val="single" w:sz="2" w:space="0" w:color="000000"/>
              <w:right w:val="nil"/>
            </w:tcBorders>
            <w:shd w:val="clear" w:color="auto" w:fill="F2F2F2"/>
          </w:tcPr>
          <w:p w14:paraId="55C495B0" w14:textId="77777777"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14:paraId="71AF53E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E31E1D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AB2B055" w14:textId="77777777" w:rsidR="004F2612" w:rsidRDefault="004F2612">
            <w:pPr>
              <w:pStyle w:val="TableContents"/>
              <w:rPr>
                <w:rFonts w:ascii="Calibri" w:hAnsi="Calibri"/>
                <w:lang w:val="en-US"/>
              </w:rPr>
            </w:pPr>
          </w:p>
        </w:tc>
      </w:tr>
      <w:tr w:rsidR="004F2612" w14:paraId="0746F165" w14:textId="77777777" w:rsidTr="002032E3">
        <w:tc>
          <w:tcPr>
            <w:tcW w:w="531" w:type="dxa"/>
            <w:tcBorders>
              <w:top w:val="nil"/>
              <w:left w:val="single" w:sz="2" w:space="0" w:color="000000"/>
              <w:bottom w:val="single" w:sz="2" w:space="0" w:color="000000"/>
              <w:right w:val="nil"/>
            </w:tcBorders>
            <w:shd w:val="clear" w:color="auto" w:fill="F2F2F2"/>
          </w:tcPr>
          <w:p w14:paraId="5D25C9DE" w14:textId="77777777"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14:paraId="0DBE2224"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230866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AA140FD" w14:textId="77777777" w:rsidR="004F2612" w:rsidRDefault="004F2612">
            <w:pPr>
              <w:pStyle w:val="TableContents"/>
              <w:rPr>
                <w:rFonts w:ascii="Calibri" w:hAnsi="Calibri"/>
                <w:lang w:val="en-US"/>
              </w:rPr>
            </w:pPr>
          </w:p>
        </w:tc>
      </w:tr>
      <w:tr w:rsidR="004F2612" w14:paraId="4380458C" w14:textId="77777777" w:rsidTr="002032E3">
        <w:tc>
          <w:tcPr>
            <w:tcW w:w="531" w:type="dxa"/>
            <w:tcBorders>
              <w:top w:val="nil"/>
              <w:left w:val="single" w:sz="2" w:space="0" w:color="000000"/>
              <w:bottom w:val="single" w:sz="2" w:space="0" w:color="000000"/>
              <w:right w:val="nil"/>
            </w:tcBorders>
            <w:shd w:val="clear" w:color="auto" w:fill="F2F2F2"/>
          </w:tcPr>
          <w:p w14:paraId="47A76E1B" w14:textId="77777777"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14:paraId="7D37E768"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4B58CA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3E2811F" w14:textId="77777777" w:rsidR="004F2612" w:rsidRDefault="004F2612">
            <w:pPr>
              <w:pStyle w:val="TableContents"/>
              <w:rPr>
                <w:rFonts w:ascii="Calibri" w:hAnsi="Calibri"/>
                <w:lang w:val="en-US"/>
              </w:rPr>
            </w:pPr>
          </w:p>
        </w:tc>
      </w:tr>
      <w:tr w:rsidR="004F2612" w14:paraId="3243A63D" w14:textId="77777777" w:rsidTr="002032E3">
        <w:tc>
          <w:tcPr>
            <w:tcW w:w="531" w:type="dxa"/>
            <w:tcBorders>
              <w:top w:val="nil"/>
              <w:left w:val="single" w:sz="2" w:space="0" w:color="000000"/>
              <w:bottom w:val="single" w:sz="2" w:space="0" w:color="000000"/>
              <w:right w:val="nil"/>
            </w:tcBorders>
            <w:shd w:val="clear" w:color="auto" w:fill="F2F2F2"/>
          </w:tcPr>
          <w:p w14:paraId="2AF8EA0C" w14:textId="77777777"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14:paraId="2A378E3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0570B14"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1650BBDC" w14:textId="77777777" w:rsidR="004F2612" w:rsidRDefault="004F2612">
            <w:pPr>
              <w:pStyle w:val="TableContents"/>
              <w:rPr>
                <w:rFonts w:ascii="Calibri" w:hAnsi="Calibri"/>
                <w:lang w:val="en-US"/>
              </w:rPr>
            </w:pPr>
          </w:p>
        </w:tc>
      </w:tr>
      <w:tr w:rsidR="004F2612" w14:paraId="11CBD865" w14:textId="77777777" w:rsidTr="002032E3">
        <w:tc>
          <w:tcPr>
            <w:tcW w:w="531" w:type="dxa"/>
            <w:tcBorders>
              <w:top w:val="nil"/>
              <w:left w:val="single" w:sz="2" w:space="0" w:color="000000"/>
              <w:bottom w:val="single" w:sz="2" w:space="0" w:color="000000"/>
              <w:right w:val="nil"/>
            </w:tcBorders>
            <w:shd w:val="clear" w:color="auto" w:fill="F2F2F2"/>
          </w:tcPr>
          <w:p w14:paraId="684D384A" w14:textId="77777777"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14:paraId="75756FAE"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54A6FA1"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3A9526D" w14:textId="77777777" w:rsidR="004F2612" w:rsidRDefault="004F2612">
            <w:pPr>
              <w:pStyle w:val="TableContents"/>
              <w:rPr>
                <w:rFonts w:ascii="Calibri" w:hAnsi="Calibri"/>
                <w:lang w:val="en-US"/>
              </w:rPr>
            </w:pPr>
          </w:p>
        </w:tc>
      </w:tr>
      <w:tr w:rsidR="004F2612" w14:paraId="6456DFF3" w14:textId="77777777" w:rsidTr="002032E3">
        <w:tc>
          <w:tcPr>
            <w:tcW w:w="531" w:type="dxa"/>
            <w:tcBorders>
              <w:top w:val="nil"/>
              <w:left w:val="single" w:sz="2" w:space="0" w:color="000000"/>
              <w:bottom w:val="single" w:sz="2" w:space="0" w:color="000000"/>
              <w:right w:val="nil"/>
            </w:tcBorders>
            <w:shd w:val="clear" w:color="auto" w:fill="F2F2F2"/>
          </w:tcPr>
          <w:p w14:paraId="54396864" w14:textId="77777777"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14:paraId="3966AC08"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2E2715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4240169" w14:textId="77777777" w:rsidR="004F2612" w:rsidRDefault="004F2612">
            <w:pPr>
              <w:pStyle w:val="TableContents"/>
              <w:rPr>
                <w:rFonts w:ascii="Calibri" w:hAnsi="Calibri"/>
                <w:lang w:val="en-US"/>
              </w:rPr>
            </w:pPr>
          </w:p>
        </w:tc>
      </w:tr>
      <w:tr w:rsidR="004F2612" w14:paraId="5863FFF4" w14:textId="77777777" w:rsidTr="002032E3">
        <w:tc>
          <w:tcPr>
            <w:tcW w:w="531" w:type="dxa"/>
            <w:tcBorders>
              <w:top w:val="nil"/>
              <w:left w:val="single" w:sz="2" w:space="0" w:color="000000"/>
              <w:bottom w:val="single" w:sz="2" w:space="0" w:color="000000"/>
              <w:right w:val="nil"/>
            </w:tcBorders>
            <w:shd w:val="clear" w:color="auto" w:fill="F2F2F2"/>
          </w:tcPr>
          <w:p w14:paraId="73DA6011" w14:textId="77777777"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14:paraId="1BA45082"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9B1471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1014293" w14:textId="77777777" w:rsidR="004F2612" w:rsidRDefault="004F2612">
            <w:pPr>
              <w:pStyle w:val="TableContents"/>
              <w:rPr>
                <w:rFonts w:ascii="Calibri" w:hAnsi="Calibri"/>
                <w:lang w:val="en-US"/>
              </w:rPr>
            </w:pPr>
          </w:p>
        </w:tc>
      </w:tr>
      <w:tr w:rsidR="004F2612" w14:paraId="63505D13" w14:textId="77777777" w:rsidTr="002032E3">
        <w:tc>
          <w:tcPr>
            <w:tcW w:w="531" w:type="dxa"/>
            <w:tcBorders>
              <w:top w:val="nil"/>
              <w:left w:val="single" w:sz="2" w:space="0" w:color="000000"/>
              <w:bottom w:val="single" w:sz="2" w:space="0" w:color="000000"/>
              <w:right w:val="nil"/>
            </w:tcBorders>
            <w:shd w:val="clear" w:color="auto" w:fill="F2F2F2"/>
          </w:tcPr>
          <w:p w14:paraId="0F5F2BE7" w14:textId="77777777"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14:paraId="512404D9"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DDAE10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0F8C954" w14:textId="77777777" w:rsidR="004F2612" w:rsidRDefault="004F2612">
            <w:pPr>
              <w:pStyle w:val="TableContents"/>
              <w:rPr>
                <w:rFonts w:ascii="Calibri" w:hAnsi="Calibri"/>
                <w:lang w:val="en-US"/>
              </w:rPr>
            </w:pPr>
          </w:p>
        </w:tc>
      </w:tr>
    </w:tbl>
    <w:p w14:paraId="1D0F9FA3" w14:textId="77777777" w:rsidR="004F2612" w:rsidRDefault="004F2612" w:rsidP="002032E3">
      <w:pPr>
        <w:rPr>
          <w:rFonts w:ascii="Calibri" w:eastAsia="SimSun" w:hAnsi="Calibri" w:cs="Mangal"/>
          <w:b/>
          <w:bCs/>
          <w:kern w:val="2"/>
          <w:sz w:val="28"/>
          <w:szCs w:val="28"/>
        </w:rPr>
      </w:pPr>
    </w:p>
    <w:p w14:paraId="7B6BE735" w14:textId="2977548B" w:rsidR="004F2612" w:rsidRDefault="00B4110A" w:rsidP="002032E3">
      <w:pPr>
        <w:rPr>
          <w:rFonts w:eastAsia="SimSun" w:cs="Mangal"/>
          <w:kern w:val="2"/>
        </w:rPr>
      </w:pPr>
      <w:r>
        <w:rPr>
          <w:noProof/>
          <w:lang w:val="en-US" w:eastAsia="en-US" w:bidi="ar-SA"/>
        </w:rPr>
        <mc:AlternateContent>
          <mc:Choice Requires="wps">
            <w:drawing>
              <wp:anchor distT="0" distB="0" distL="114300" distR="114300" simplePos="0" relativeHeight="251660800" behindDoc="0" locked="0" layoutInCell="1" allowOverlap="1" wp14:anchorId="6FB559AA" wp14:editId="0003B65A">
                <wp:simplePos x="0" y="0"/>
                <wp:positionH relativeFrom="column">
                  <wp:posOffset>957580</wp:posOffset>
                </wp:positionH>
                <wp:positionV relativeFrom="paragraph">
                  <wp:posOffset>158750</wp:posOffset>
                </wp:positionV>
                <wp:extent cx="814070" cy="208915"/>
                <wp:effectExtent l="0" t="0" r="508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8915"/>
                        </a:xfrm>
                        <a:prstGeom prst="rect">
                          <a:avLst/>
                        </a:prstGeom>
                        <a:solidFill>
                          <a:srgbClr val="FFFFFF"/>
                        </a:solidFill>
                        <a:ln w="9525">
                          <a:solidFill>
                            <a:srgbClr val="000000"/>
                          </a:solidFill>
                          <a:miter lim="800000"/>
                          <a:headEnd/>
                          <a:tailEnd/>
                        </a:ln>
                      </wps:spPr>
                      <wps:txbx>
                        <w:txbxContent>
                          <w:p w14:paraId="46C61C71" w14:textId="77777777" w:rsidR="004F2612" w:rsidRPr="000007CC" w:rsidRDefault="004F2612" w:rsidP="000007CC">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59AA" id="_x0000_s1029" type="#_x0000_t202" style="position:absolute;margin-left:75.4pt;margin-top:12.5pt;width:64.1pt;height: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ibGQIAADE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ldJ5fkUWSaZYvV9NFiiCKx88OfXiroGVRKDlSTxO4ON35EJMRxaNLjOXB6GqnjUkKHvZb&#10;g+wkqP+7dEb0n9yMZV3JV4vZYqj/rxB5On+CaHWgQTa6pYrOTqKIrL2xVRqzILQZZErZ2JHGyNzA&#10;Yej3PdNVyV/GAJHVPVQPxCvCMLe0ZyQ0gN8562hmS+6/HQUqzsw7S71ZTefzOORJmS+uZqTgpWV/&#10;aRFWElTJA2eDuA3DYhwd6kNDkYZpsHBD/ax14vopqzF9msvUgnGH4uBf6snradM3PwAAAP//AwBQ&#10;SwMEFAAGAAgAAAAhADGyCODfAAAACQEAAA8AAABkcnMvZG93bnJldi54bWxMj8FOwzAQRO9I/IO1&#10;SFwQdQikaUKcCiGB6A0Kgqsbb5OIeB1sNw1/z3KC2452NPOmWs92EBP60DtScLVIQCA1zvTUKnh7&#10;fbhcgQhRk9GDI1TwjQHW9elJpUvjjvSC0za2gkMolFpBF+NYShmaDq0OCzci8W/vvNWRpW+l8frI&#10;4XaQaZIspdU9cUOnR7zvsPncHqyC1c3T9BE218/vzXI/FPEinx6/vFLnZ/PdLYiIc/wzwy8+o0PN&#10;TDt3IBPEwDpLGD0qSDPexIY0L/jYKcjyAmRdyf8L6h8AAAD//wMAUEsBAi0AFAAGAAgAAAAhALaD&#10;OJL+AAAA4QEAABMAAAAAAAAAAAAAAAAAAAAAAFtDb250ZW50X1R5cGVzXS54bWxQSwECLQAUAAYA&#10;CAAAACEAOP0h/9YAAACUAQAACwAAAAAAAAAAAAAAAAAvAQAAX3JlbHMvLnJlbHNQSwECLQAUAAYA&#10;CAAAACEAShLomxkCAAAxBAAADgAAAAAAAAAAAAAAAAAuAgAAZHJzL2Uyb0RvYy54bWxQSwECLQAU&#10;AAYACAAAACEAMbII4N8AAAAJAQAADwAAAAAAAAAAAAAAAABzBAAAZHJzL2Rvd25yZXYueG1sUEsF&#10;BgAAAAAEAAQA8wAAAH8FAAAAAA==&#10;">
                <v:textbox>
                  <w:txbxContent>
                    <w:p w14:paraId="46C61C71" w14:textId="77777777" w:rsidR="004F2612" w:rsidRPr="000007CC" w:rsidRDefault="004F2612" w:rsidP="000007CC">
                      <w:pPr>
                        <w:jc w:val="center"/>
                        <w:rPr>
                          <w:rFonts w:ascii="Arial" w:hAnsi="Arial" w:cs="Arial"/>
                          <w:b/>
                          <w:sz w:val="18"/>
                          <w:szCs w:val="18"/>
                        </w:rPr>
                      </w:pPr>
                    </w:p>
                  </w:txbxContent>
                </v:textbox>
              </v:shape>
            </w:pict>
          </mc:Fallback>
        </mc:AlternateContent>
      </w:r>
    </w:p>
    <w:p w14:paraId="7591E8E4" w14:textId="77777777"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Calibri" w:hAnsi="Calibri"/>
          <w:b/>
          <w:bCs/>
          <w:lang w:val="en-US"/>
        </w:rPr>
        <w:t xml:space="preserve">                       </w:t>
      </w:r>
    </w:p>
    <w:p w14:paraId="79A070C8" w14:textId="77777777" w:rsidR="004F2612" w:rsidRDefault="004F2612" w:rsidP="002032E3">
      <w:pPr>
        <w:rPr>
          <w:rFonts w:ascii="Calibri" w:hAnsi="Calibri"/>
          <w:b/>
          <w:bCs/>
        </w:rPr>
      </w:pPr>
    </w:p>
    <w:p w14:paraId="1B138F89" w14:textId="77777777"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14:paraId="58763D61" w14:textId="77777777"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260B" w14:textId="77777777" w:rsidR="00E50549" w:rsidRDefault="00E50549" w:rsidP="00A77F36">
      <w:r>
        <w:separator/>
      </w:r>
    </w:p>
  </w:endnote>
  <w:endnote w:type="continuationSeparator" w:id="0">
    <w:p w14:paraId="73E4A128" w14:textId="77777777" w:rsidR="00E50549" w:rsidRDefault="00E50549" w:rsidP="00A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2A6B" w14:textId="77777777" w:rsidR="00E50549" w:rsidRDefault="00E50549" w:rsidP="00A77F36">
      <w:r>
        <w:separator/>
      </w:r>
    </w:p>
  </w:footnote>
  <w:footnote w:type="continuationSeparator" w:id="0">
    <w:p w14:paraId="5E21391F" w14:textId="77777777" w:rsidR="00E50549" w:rsidRDefault="00E50549" w:rsidP="00A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1130" w14:textId="77777777"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14:anchorId="72EB4AF0" wp14:editId="47A6CE9A">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14:anchorId="6550B5B2" wp14:editId="64576001">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14:paraId="0F110F12" w14:textId="77777777" w:rsidR="008D66D1" w:rsidRPr="008D66D1" w:rsidRDefault="008D66D1" w:rsidP="008D66D1">
    <w:pPr>
      <w:pStyle w:val="Header"/>
      <w:tabs>
        <w:tab w:val="left" w:pos="2970"/>
      </w:tabs>
      <w:ind w:left="1985"/>
      <w:jc w:val="center"/>
      <w:rPr>
        <w:rFonts w:ascii="Calibri" w:hAnsi="Calibri"/>
        <w:b/>
        <w:sz w:val="36"/>
        <w:szCs w:val="36"/>
        <w:lang w:val="el-GR"/>
      </w:rPr>
    </w:pPr>
    <w:r>
      <w:rPr>
        <w:rFonts w:ascii="Calibri" w:hAnsi="Calibri"/>
        <w:b/>
        <w:sz w:val="36"/>
        <w:szCs w:val="36"/>
        <w:lang w:val="el-GR"/>
      </w:rPr>
      <w:t>ΚΥΠΕΛΛΟ</w:t>
    </w:r>
    <w:r w:rsidRPr="008D66D1">
      <w:rPr>
        <w:rFonts w:ascii="Calibri" w:hAnsi="Calibri"/>
        <w:b/>
        <w:sz w:val="36"/>
        <w:szCs w:val="36"/>
        <w:lang w:val="el-GR"/>
      </w:rPr>
      <w:t xml:space="preserve"> ΑΝΟΙΚΤΗΣ ΘΑΛΑΣΣΗΣ ΜΕΣΣΗΝΙΑΚΟΥ ΚΟΛΠΟΥ</w:t>
    </w:r>
    <w:r>
      <w:rPr>
        <w:rFonts w:ascii="Calibri" w:hAnsi="Calibri"/>
        <w:b/>
        <w:sz w:val="36"/>
        <w:szCs w:val="36"/>
        <w:lang w:val="el-GR"/>
      </w:rPr>
      <w:t xml:space="preserve"> </w:t>
    </w:r>
    <w:r w:rsidRPr="008D66D1">
      <w:rPr>
        <w:rFonts w:ascii="Calibri" w:hAnsi="Calibri"/>
        <w:b/>
        <w:sz w:val="36"/>
        <w:szCs w:val="36"/>
        <w:lang w:val="el-GR"/>
      </w:rPr>
      <w:t>2022</w:t>
    </w:r>
  </w:p>
  <w:p w14:paraId="1C7BD499" w14:textId="531C829D" w:rsidR="008D66D1" w:rsidRPr="008D66D1" w:rsidRDefault="008D66D1" w:rsidP="008D66D1">
    <w:pPr>
      <w:pStyle w:val="Header"/>
      <w:tabs>
        <w:tab w:val="left" w:pos="2970"/>
      </w:tabs>
      <w:ind w:left="1985"/>
      <w:jc w:val="center"/>
      <w:rPr>
        <w:rFonts w:ascii="Calibri" w:hAnsi="Calibri"/>
        <w:b/>
        <w:sz w:val="32"/>
        <w:szCs w:val="36"/>
        <w:lang w:val="el-GR"/>
      </w:rPr>
    </w:pPr>
    <w:r w:rsidRPr="008D66D1">
      <w:rPr>
        <w:rFonts w:ascii="Calibri" w:hAnsi="Calibri"/>
        <w:b/>
        <w:sz w:val="32"/>
        <w:szCs w:val="36"/>
        <w:lang w:val="el-GR"/>
      </w:rPr>
      <w:t xml:space="preserve">ΑΓΩΝΑΣ </w:t>
    </w:r>
    <w:r w:rsidR="00B4110A">
      <w:rPr>
        <w:rFonts w:ascii="Calibri" w:hAnsi="Calibri"/>
        <w:b/>
        <w:sz w:val="32"/>
        <w:szCs w:val="36"/>
        <w:lang w:val="el-GR"/>
      </w:rPr>
      <w:t>ΙΩΑΝΝΗ ΓΕΩΡΓΟΥΛΗ</w:t>
    </w:r>
    <w:r w:rsidRPr="008D66D1">
      <w:rPr>
        <w:rFonts w:ascii="Calibri" w:hAnsi="Calibri"/>
        <w:b/>
        <w:sz w:val="32"/>
        <w:szCs w:val="36"/>
        <w:lang w:val="el-GR"/>
      </w:rPr>
      <w:t xml:space="preserve"> 2022</w:t>
    </w:r>
  </w:p>
  <w:p w14:paraId="5597A7C1" w14:textId="79AF2BA7" w:rsidR="008D66D1" w:rsidRPr="008D66D1" w:rsidRDefault="00B4110A" w:rsidP="008D66D1">
    <w:pPr>
      <w:pStyle w:val="Header"/>
      <w:tabs>
        <w:tab w:val="left" w:pos="2970"/>
      </w:tabs>
      <w:jc w:val="center"/>
      <w:rPr>
        <w:rFonts w:ascii="Calibri" w:hAnsi="Calibri"/>
        <w:b/>
        <w:sz w:val="36"/>
        <w:szCs w:val="36"/>
        <w:lang w:val="el-GR"/>
      </w:rPr>
    </w:pPr>
    <w:r>
      <w:rPr>
        <w:noProof/>
        <w:lang w:eastAsia="en-US" w:bidi="ar-SA"/>
      </w:rPr>
      <mc:AlternateContent>
        <mc:Choice Requires="wps">
          <w:drawing>
            <wp:anchor distT="0" distB="0" distL="114300" distR="114300" simplePos="0" relativeHeight="251656704" behindDoc="0" locked="0" layoutInCell="1" allowOverlap="1" wp14:anchorId="070AE740" wp14:editId="79DEF6CE">
              <wp:simplePos x="0" y="0"/>
              <wp:positionH relativeFrom="column">
                <wp:posOffset>-336550</wp:posOffset>
              </wp:positionH>
              <wp:positionV relativeFrom="paragraph">
                <wp:posOffset>130175</wp:posOffset>
              </wp:positionV>
              <wp:extent cx="70961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78652" id="_x0000_t32" coordsize="21600,21600" o:spt="32" o:oned="t" path="m,l21600,21600e" filled="f">
              <v:path arrowok="t" fillok="f" o:connecttype="none"/>
              <o:lock v:ext="edit" shapetype="t"/>
            </v:shapetype>
            <v:shape id="AutoShape 9" o:spid="_x0000_s1026" type="#_x0000_t32" style="position:absolute;margin-left:-26.5pt;margin-top:10.25pt;width:55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8lugEAAFYDAAAOAAAAZHJzL2Uyb0RvYy54bWysU8Fu2zAMvQ/YPwi6L46DpW2MOAWWrrt0&#10;W4B2H8DIsi1MFgVSiZ2/n6Qm2dDdhl0EUhQfHx+p9f00WHHUxAZdLcvZXArtFDbGdbX88fL44U4K&#10;DuAasOh0LU+a5f3m/bv16Cu9wB5to0lEEMfV6GvZh+CromDV6wF4hl67GGyRBgjRpa5oCMaIPthi&#10;MZ/fFCNS4wmVZo63D69Bucn4batV+N62rIOwtYzcQj4pn/t0Fps1VB2B740604B/YDGAcbHoFeoB&#10;AogDmb+gBqMIGdswUzgU2LZG6dxD7Kacv+nmuQevcy9RHPZXmfj/wapvx63bUaKuJvfsn1D9ZOFw&#10;24PrdCbwcvJxcGWSqhg9V9eU5LDfkdiPX7GJb+AQMKswtTQkyNifmLLYp6vYegpCxcvb+eqmXCyl&#10;UJdYAdUl0ROHLxoHkYxaciAwXR+26FwcKVKZy8DxiUOiBdUlIVV1+GiszZO1Toy1XC1jnRRhtKZJ&#10;wexQt99aEkeIu/Fxebv6dJd7fPOM8OCaDNZraD6f7QDGvtqxuHVnaZIaafW42mNz2tFFsji8zPK8&#10;aGk7/vRz9u/vsPkFAAD//wMAUEsDBBQABgAIAAAAIQAvYhNt3wAAAAoBAAAPAAAAZHJzL2Rvd25y&#10;ZXYueG1sTI9BT8JAEIXvJv6HzZh4g61VCCndEmI0XlQCGs7T7tAWdmeb7gLl37vEg95m5r28+V6+&#10;GKwRJ+p961jBwzgBQVw53XKt4PvrdTQD4QOyRuOYFFzIw6K4vckx0+7MazptQi1iCPsMFTQhdJmU&#10;vmrIoh+7jjhqO9dbDHHta6l7PMdwa2SaJFNpseX4ocGOnhuqDpujVWAO7/hSfnzO6v1ye1l7uV3t&#10;31Kl7u+G5RxEoCH8meGKH9GhiEylO7L2wigYTR5jl6AgTSYgroZk+hSn8vcii1z+r1D8AAAA//8D&#10;AFBLAQItABQABgAIAAAAIQC2gziS/gAAAOEBAAATAAAAAAAAAAAAAAAAAAAAAABbQ29udGVudF9U&#10;eXBlc10ueG1sUEsBAi0AFAAGAAgAAAAhADj9If/WAAAAlAEAAAsAAAAAAAAAAAAAAAAALwEAAF9y&#10;ZWxzLy5yZWxzUEsBAi0AFAAGAAgAAAAhAKOWzyW6AQAAVgMAAA4AAAAAAAAAAAAAAAAALgIAAGRy&#10;cy9lMm9Eb2MueG1sUEsBAi0AFAAGAAgAAAAhAC9iE23fAAAACgEAAA8AAAAAAAAAAAAAAAAAFAQA&#10;AGRycy9kb3ducmV2LnhtbFBLBQYAAAAABAAEAPMAAAAgBQAAAAA=&#10;" strokecolor="#4579b8"/>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6"/>
    <w:rsid w:val="000007CC"/>
    <w:rsid w:val="000154A4"/>
    <w:rsid w:val="001A3609"/>
    <w:rsid w:val="001E29A3"/>
    <w:rsid w:val="001F20B4"/>
    <w:rsid w:val="002032E3"/>
    <w:rsid w:val="002347E9"/>
    <w:rsid w:val="00283C50"/>
    <w:rsid w:val="0035462F"/>
    <w:rsid w:val="00386D41"/>
    <w:rsid w:val="003F37B6"/>
    <w:rsid w:val="004950C0"/>
    <w:rsid w:val="004A211D"/>
    <w:rsid w:val="004D055A"/>
    <w:rsid w:val="004F2612"/>
    <w:rsid w:val="00531CC6"/>
    <w:rsid w:val="00555659"/>
    <w:rsid w:val="00652E84"/>
    <w:rsid w:val="006C4C04"/>
    <w:rsid w:val="007D0684"/>
    <w:rsid w:val="007D495B"/>
    <w:rsid w:val="0087445C"/>
    <w:rsid w:val="008D66D1"/>
    <w:rsid w:val="00A77F36"/>
    <w:rsid w:val="00A80E13"/>
    <w:rsid w:val="00AB250D"/>
    <w:rsid w:val="00B00559"/>
    <w:rsid w:val="00B4110A"/>
    <w:rsid w:val="00B62041"/>
    <w:rsid w:val="00BB3B81"/>
    <w:rsid w:val="00C416CE"/>
    <w:rsid w:val="00C567AB"/>
    <w:rsid w:val="00C61046"/>
    <w:rsid w:val="00CD24DA"/>
    <w:rsid w:val="00D60E25"/>
    <w:rsid w:val="00DC5CA0"/>
    <w:rsid w:val="00E060BD"/>
    <w:rsid w:val="00E24C1C"/>
    <w:rsid w:val="00E50549"/>
    <w:rsid w:val="00F213CD"/>
    <w:rsid w:val="00F27EBF"/>
    <w:rsid w:val="00F91210"/>
    <w:rsid w:val="00FC3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3132B0"/>
  <w15:docId w15:val="{E27F1BCF-7B29-4AB0-AD96-57C2863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Yannis Sarantopoulos</cp:lastModifiedBy>
  <cp:revision>2</cp:revision>
  <cp:lastPrinted>2018-07-31T20:31:00Z</cp:lastPrinted>
  <dcterms:created xsi:type="dcterms:W3CDTF">2022-05-16T20:09:00Z</dcterms:created>
  <dcterms:modified xsi:type="dcterms:W3CDTF">2022-05-16T20:09:00Z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3.39213256053663E-298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