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D14F" w14:textId="52E188BF" w:rsidR="00F1296E" w:rsidRDefault="00F1296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7F53C" wp14:editId="1AB3FABF">
            <wp:extent cx="1630680" cy="921689"/>
            <wp:effectExtent l="0" t="0" r="762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Y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92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FF94" w14:textId="63B2731D" w:rsidR="00BD1448" w:rsidRPr="005878DE" w:rsidRDefault="004F1E1A">
      <w:pPr>
        <w:rPr>
          <w:b/>
          <w:bCs/>
          <w:sz w:val="40"/>
          <w:szCs w:val="40"/>
        </w:rPr>
      </w:pPr>
      <w:r w:rsidRPr="005878DE">
        <w:rPr>
          <w:b/>
          <w:bCs/>
          <w:sz w:val="40"/>
          <w:szCs w:val="40"/>
        </w:rPr>
        <w:t>Amendment No 1</w:t>
      </w:r>
    </w:p>
    <w:p w14:paraId="4FF70EBB" w14:textId="3A947D4C" w:rsidR="004F1E1A" w:rsidRDefault="005878DE">
      <w:pPr>
        <w:rPr>
          <w:sz w:val="36"/>
          <w:szCs w:val="36"/>
        </w:rPr>
      </w:pPr>
      <w:r>
        <w:rPr>
          <w:sz w:val="36"/>
          <w:szCs w:val="36"/>
        </w:rPr>
        <w:t>The course description in Addendum B should read as follows to correct an omission of OM2 for the Optimist Class. The original course</w:t>
      </w:r>
      <w:bookmarkStart w:id="0" w:name="_GoBack"/>
      <w:bookmarkEnd w:id="0"/>
      <w:r>
        <w:rPr>
          <w:sz w:val="36"/>
          <w:szCs w:val="36"/>
        </w:rPr>
        <w:t xml:space="preserve"> track is correct  :</w:t>
      </w:r>
    </w:p>
    <w:p w14:paraId="54ADE54A" w14:textId="77777777" w:rsidR="005878DE" w:rsidRDefault="005878DE" w:rsidP="005878DE">
      <w:pPr>
        <w:widowControl w:val="0"/>
        <w:rPr>
          <w:sz w:val="24"/>
          <w:szCs w:val="24"/>
        </w:rPr>
      </w:pPr>
    </w:p>
    <w:p w14:paraId="085BA41D" w14:textId="33D3854F" w:rsidR="005878DE" w:rsidRPr="005878DE" w:rsidRDefault="005878DE" w:rsidP="005878DE">
      <w:pPr>
        <w:widowControl w:val="0"/>
        <w:rPr>
          <w:sz w:val="24"/>
          <w:szCs w:val="24"/>
        </w:rPr>
      </w:pPr>
      <w:proofErr w:type="gramStart"/>
      <w:r w:rsidRPr="005878DE">
        <w:rPr>
          <w:sz w:val="24"/>
          <w:szCs w:val="24"/>
        </w:rPr>
        <w:t>OPTIMIST :</w:t>
      </w:r>
      <w:proofErr w:type="gramEnd"/>
      <w:r w:rsidRPr="005878DE">
        <w:rPr>
          <w:sz w:val="24"/>
          <w:szCs w:val="24"/>
        </w:rPr>
        <w:t xml:space="preserve"> START, OM1, OM4, OM1, </w:t>
      </w:r>
      <w:r w:rsidRPr="005878DE">
        <w:rPr>
          <w:b/>
          <w:bCs/>
          <w:color w:val="FF0000"/>
          <w:sz w:val="24"/>
          <w:szCs w:val="24"/>
        </w:rPr>
        <w:t>OM2</w:t>
      </w:r>
      <w:r w:rsidRPr="005878DE">
        <w:rPr>
          <w:sz w:val="24"/>
          <w:szCs w:val="24"/>
        </w:rPr>
        <w:t>, DM3, FINISH (PORT ROUNDING FOR ALL MARKS)</w:t>
      </w:r>
    </w:p>
    <w:p w14:paraId="3EB3B00C" w14:textId="77777777" w:rsidR="005878DE" w:rsidRPr="005878DE" w:rsidRDefault="005878DE" w:rsidP="005878DE">
      <w:pPr>
        <w:widowControl w:val="0"/>
        <w:rPr>
          <w:sz w:val="24"/>
          <w:szCs w:val="24"/>
        </w:rPr>
      </w:pPr>
      <w:r w:rsidRPr="005878DE">
        <w:rPr>
          <w:sz w:val="24"/>
          <w:szCs w:val="24"/>
        </w:rPr>
        <w:t>LASER 4.7: START, OM1, OM2, DM3, OM2, DM3, FINISH (PORT ROUNDING FOR ALL MARKS)</w:t>
      </w:r>
    </w:p>
    <w:p w14:paraId="0E758917" w14:textId="77777777" w:rsidR="005878DE" w:rsidRPr="005878DE" w:rsidRDefault="005878DE" w:rsidP="005878DE">
      <w:pPr>
        <w:widowControl w:val="0"/>
        <w:rPr>
          <w:sz w:val="24"/>
          <w:szCs w:val="24"/>
        </w:rPr>
      </w:pPr>
      <w:r w:rsidRPr="005878DE">
        <w:rPr>
          <w:sz w:val="24"/>
          <w:szCs w:val="24"/>
        </w:rPr>
        <w:t>WINDSURF, LASER STD &amp;RADIAL: START, DM1, DM2, DM3, DM2, DM3, FINISH (PORT ROUNDING FOR ALL MARKS)</w:t>
      </w:r>
    </w:p>
    <w:p w14:paraId="4E18EAD5" w14:textId="77777777" w:rsidR="005878DE" w:rsidRDefault="005878DE" w:rsidP="005878DE">
      <w:pPr>
        <w:widowControl w:val="0"/>
      </w:pPr>
      <w:r>
        <w:t> </w:t>
      </w:r>
    </w:p>
    <w:p w14:paraId="71A86D8C" w14:textId="77777777" w:rsidR="005878DE" w:rsidRDefault="005878DE">
      <w:pPr>
        <w:rPr>
          <w:sz w:val="36"/>
          <w:szCs w:val="36"/>
        </w:rPr>
      </w:pPr>
    </w:p>
    <w:p w14:paraId="4D38F577" w14:textId="04D96300" w:rsid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Jury Chairman</w:t>
      </w:r>
    </w:p>
    <w:p w14:paraId="22B7AFA6" w14:textId="292E4280" w:rsidR="00EE4A77" w:rsidRDefault="00EE4A77">
      <w:pPr>
        <w:rPr>
          <w:sz w:val="36"/>
          <w:szCs w:val="36"/>
        </w:rPr>
      </w:pPr>
      <w:r>
        <w:rPr>
          <w:sz w:val="36"/>
          <w:szCs w:val="36"/>
        </w:rPr>
        <w:t>Inaugural BDYA Sailing Championship 2019</w:t>
      </w:r>
    </w:p>
    <w:p w14:paraId="50A1B5B2" w14:textId="006124FE" w:rsidR="00BD1448" w:rsidRP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Leonard Chin IJ (MAS)</w:t>
      </w:r>
    </w:p>
    <w:sectPr w:rsidR="00BD1448" w:rsidRPr="00B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8"/>
    <w:rsid w:val="0006487B"/>
    <w:rsid w:val="002302FC"/>
    <w:rsid w:val="004F1E1A"/>
    <w:rsid w:val="005878DE"/>
    <w:rsid w:val="00BD1448"/>
    <w:rsid w:val="00EE4A77"/>
    <w:rsid w:val="00F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D3EC"/>
  <w15:chartTrackingRefBased/>
  <w15:docId w15:val="{1B7841AE-BEBD-4818-9024-F178447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2</cp:revision>
  <cp:lastPrinted>2019-09-20T04:54:00Z</cp:lastPrinted>
  <dcterms:created xsi:type="dcterms:W3CDTF">2019-09-20T09:28:00Z</dcterms:created>
  <dcterms:modified xsi:type="dcterms:W3CDTF">2019-09-20T09:28:00Z</dcterms:modified>
</cp:coreProperties>
</file>