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CD" w:rsidRPr="00E84D7A" w:rsidRDefault="00E84D7A">
      <w:pPr>
        <w:rPr>
          <w:b/>
          <w:sz w:val="72"/>
          <w:szCs w:val="72"/>
        </w:rPr>
      </w:pPr>
      <w:r w:rsidRPr="00E84D7A">
        <w:rPr>
          <w:b/>
          <w:sz w:val="72"/>
          <w:szCs w:val="72"/>
        </w:rPr>
        <w:t>Rezultati Državnega prvenstva ORC 2020 na linku:</w:t>
      </w:r>
    </w:p>
    <w:p w:rsidR="00E84D7A" w:rsidRPr="00E84D7A" w:rsidRDefault="00E84D7A">
      <w:pPr>
        <w:rPr>
          <w:b/>
          <w:sz w:val="72"/>
          <w:szCs w:val="72"/>
        </w:rPr>
      </w:pPr>
      <w:hyperlink r:id="rId5" w:history="1">
        <w:r w:rsidRPr="00E84D7A">
          <w:rPr>
            <w:rStyle w:val="Hyperlink"/>
            <w:b/>
            <w:sz w:val="72"/>
            <w:szCs w:val="72"/>
          </w:rPr>
          <w:t>https://data.orc.org/public/WEV.dll?action=index&amp;eventid=euedm</w:t>
        </w:r>
      </w:hyperlink>
    </w:p>
    <w:p w:rsidR="00E84D7A" w:rsidRDefault="00E84D7A">
      <w:bookmarkStart w:id="0" w:name="_GoBack"/>
      <w:bookmarkEnd w:id="0"/>
    </w:p>
    <w:sectPr w:rsidR="00E8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A"/>
    <w:rsid w:val="00034B43"/>
    <w:rsid w:val="000B2DA6"/>
    <w:rsid w:val="00310F2D"/>
    <w:rsid w:val="003C2019"/>
    <w:rsid w:val="003F0E35"/>
    <w:rsid w:val="00431496"/>
    <w:rsid w:val="0057376D"/>
    <w:rsid w:val="008474DA"/>
    <w:rsid w:val="00917CE5"/>
    <w:rsid w:val="009521CD"/>
    <w:rsid w:val="00BF6354"/>
    <w:rsid w:val="00CA486B"/>
    <w:rsid w:val="00D76B05"/>
    <w:rsid w:val="00DC7137"/>
    <w:rsid w:val="00E759E7"/>
    <w:rsid w:val="00E84D7A"/>
    <w:rsid w:val="00EF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ta.orc.org/public/WEV.dll?action=index&amp;eventid=eue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2020-08-30T09:14:00Z</dcterms:created>
  <dcterms:modified xsi:type="dcterms:W3CDTF">2020-08-30T09:15:00Z</dcterms:modified>
</cp:coreProperties>
</file>