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5D14F" w14:textId="52E188BF" w:rsidR="00F1296E" w:rsidRDefault="00F1296E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147F53C" wp14:editId="1AB3FABF">
            <wp:extent cx="1630680" cy="921689"/>
            <wp:effectExtent l="0" t="0" r="762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Y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192" cy="94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5EDCE" w14:textId="1C138D06" w:rsidR="00C91BE6" w:rsidRPr="00BD1448" w:rsidRDefault="00BD1448">
      <w:pPr>
        <w:rPr>
          <w:sz w:val="36"/>
          <w:szCs w:val="36"/>
        </w:rPr>
      </w:pPr>
      <w:r w:rsidRPr="00BD1448">
        <w:rPr>
          <w:sz w:val="36"/>
          <w:szCs w:val="36"/>
        </w:rPr>
        <w:t>[SP]</w:t>
      </w:r>
    </w:p>
    <w:p w14:paraId="6FC4C967" w14:textId="1C069243" w:rsidR="00BD1448" w:rsidRPr="00BD1448" w:rsidRDefault="00BD1448">
      <w:pPr>
        <w:rPr>
          <w:b/>
          <w:bCs/>
          <w:sz w:val="36"/>
          <w:szCs w:val="36"/>
        </w:rPr>
      </w:pPr>
      <w:r w:rsidRPr="00BD1448">
        <w:rPr>
          <w:b/>
          <w:bCs/>
          <w:sz w:val="36"/>
          <w:szCs w:val="36"/>
        </w:rPr>
        <w:t>Standard Penalty</w:t>
      </w:r>
    </w:p>
    <w:p w14:paraId="4325C44B" w14:textId="37132493" w:rsidR="00BD1448" w:rsidRDefault="00BD1448">
      <w:pPr>
        <w:rPr>
          <w:sz w:val="36"/>
          <w:szCs w:val="36"/>
        </w:rPr>
      </w:pPr>
      <w:r>
        <w:rPr>
          <w:sz w:val="36"/>
          <w:szCs w:val="36"/>
        </w:rPr>
        <w:t>The Standard Penalty imposed for an infringement of a rule in the Sailing Instruction denoted with [SP] is 2 points added to a boat’s score providing the final score does not exceed the score equal to DSQ.</w:t>
      </w:r>
    </w:p>
    <w:p w14:paraId="746EFF94" w14:textId="614FCB59" w:rsidR="00BD1448" w:rsidRDefault="00BD1448">
      <w:pPr>
        <w:rPr>
          <w:sz w:val="36"/>
          <w:szCs w:val="36"/>
        </w:rPr>
      </w:pPr>
    </w:p>
    <w:p w14:paraId="4D38F577" w14:textId="04D96300" w:rsidR="00BD1448" w:rsidRDefault="00BD1448">
      <w:pPr>
        <w:rPr>
          <w:sz w:val="36"/>
          <w:szCs w:val="36"/>
        </w:rPr>
      </w:pPr>
      <w:r>
        <w:rPr>
          <w:sz w:val="36"/>
          <w:szCs w:val="36"/>
        </w:rPr>
        <w:t>Jury Chairman</w:t>
      </w:r>
    </w:p>
    <w:p w14:paraId="22B7AFA6" w14:textId="292E4280" w:rsidR="00EE4A77" w:rsidRDefault="00EE4A77">
      <w:pPr>
        <w:rPr>
          <w:sz w:val="36"/>
          <w:szCs w:val="36"/>
        </w:rPr>
      </w:pPr>
      <w:r>
        <w:rPr>
          <w:sz w:val="36"/>
          <w:szCs w:val="36"/>
        </w:rPr>
        <w:t>Inaugural BDYA Sailing Championship 2019</w:t>
      </w:r>
    </w:p>
    <w:p w14:paraId="50A1B5B2" w14:textId="006124FE" w:rsidR="00BD1448" w:rsidRPr="00BD1448" w:rsidRDefault="00BD1448">
      <w:pPr>
        <w:rPr>
          <w:sz w:val="36"/>
          <w:szCs w:val="36"/>
        </w:rPr>
      </w:pPr>
      <w:r>
        <w:rPr>
          <w:sz w:val="36"/>
          <w:szCs w:val="36"/>
        </w:rPr>
        <w:t>Leonard Ch</w:t>
      </w:r>
      <w:bookmarkStart w:id="0" w:name="_GoBack"/>
      <w:bookmarkEnd w:id="0"/>
      <w:r>
        <w:rPr>
          <w:sz w:val="36"/>
          <w:szCs w:val="36"/>
        </w:rPr>
        <w:t>in IJ (MAS)</w:t>
      </w:r>
    </w:p>
    <w:sectPr w:rsidR="00BD1448" w:rsidRPr="00BD1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48"/>
    <w:rsid w:val="0006487B"/>
    <w:rsid w:val="002302FC"/>
    <w:rsid w:val="00BD1448"/>
    <w:rsid w:val="00EE4A77"/>
    <w:rsid w:val="00F1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DD3EC"/>
  <w15:chartTrackingRefBased/>
  <w15:docId w15:val="{1B7841AE-BEBD-4818-9024-F1784470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Chin</dc:creator>
  <cp:keywords/>
  <dc:description/>
  <cp:lastModifiedBy>Leonard Chin</cp:lastModifiedBy>
  <cp:revision>3</cp:revision>
  <dcterms:created xsi:type="dcterms:W3CDTF">2019-09-19T13:35:00Z</dcterms:created>
  <dcterms:modified xsi:type="dcterms:W3CDTF">2019-09-20T04:52:00Z</dcterms:modified>
</cp:coreProperties>
</file>