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86DF" w14:textId="77777777" w:rsidR="00CF6BDB" w:rsidRDefault="00EA1231">
      <w:pPr>
        <w:spacing w:before="246" w:line="225" w:lineRule="exact"/>
        <w:textAlignment w:val="baseline"/>
        <w:rPr>
          <w:rFonts w:eastAsia="Times New Roman"/>
          <w:b/>
          <w:color w:val="000000"/>
          <w:sz w:val="20"/>
        </w:rPr>
      </w:pPr>
      <w:r>
        <w:rPr>
          <w:rFonts w:eastAsia="Times New Roman"/>
          <w:b/>
          <w:color w:val="000000"/>
          <w:sz w:val="20"/>
        </w:rPr>
        <w:t>RYA 1985/4</w:t>
      </w:r>
    </w:p>
    <w:p w14:paraId="42C586E0" w14:textId="77777777" w:rsidR="00CF6BDB" w:rsidRDefault="00EA1231">
      <w:pPr>
        <w:spacing w:line="220" w:lineRule="exact"/>
        <w:textAlignment w:val="baseline"/>
        <w:rPr>
          <w:rFonts w:eastAsia="Times New Roman"/>
          <w:color w:val="0000FF"/>
          <w:sz w:val="20"/>
          <w:u w:val="single"/>
        </w:rPr>
      </w:pPr>
      <w:r>
        <w:rPr>
          <w:rFonts w:eastAsia="Times New Roman"/>
          <w:color w:val="0000FF"/>
          <w:sz w:val="20"/>
          <w:u w:val="single"/>
        </w:rPr>
        <w:t xml:space="preserve">Definitions, Finish </w:t>
      </w:r>
    </w:p>
    <w:p w14:paraId="42C586E1" w14:textId="77777777" w:rsidR="00CF6BDB" w:rsidRDefault="00EA1231">
      <w:pPr>
        <w:spacing w:line="230" w:lineRule="exact"/>
        <w:textAlignment w:val="baseline"/>
        <w:rPr>
          <w:rFonts w:eastAsia="Times New Roman"/>
          <w:color w:val="0000FF"/>
          <w:sz w:val="20"/>
          <w:u w:val="single"/>
        </w:rPr>
      </w:pPr>
      <w:r>
        <w:rPr>
          <w:rFonts w:eastAsia="Times New Roman"/>
          <w:color w:val="0000FF"/>
          <w:sz w:val="20"/>
          <w:u w:val="single"/>
        </w:rPr>
        <w:t xml:space="preserve">Rule 28.2, Sailing the Course </w:t>
      </w:r>
    </w:p>
    <w:p w14:paraId="42C586E2" w14:textId="77777777" w:rsidR="00CF6BDB" w:rsidRDefault="00EA1231">
      <w:pPr>
        <w:spacing w:before="1" w:line="230" w:lineRule="exact"/>
        <w:textAlignment w:val="baseline"/>
        <w:rPr>
          <w:rFonts w:eastAsia="Times New Roman"/>
          <w:color w:val="0000FF"/>
          <w:sz w:val="20"/>
          <w:u w:val="single"/>
        </w:rPr>
      </w:pPr>
      <w:r>
        <w:rPr>
          <w:rFonts w:eastAsia="Times New Roman"/>
          <w:color w:val="0000FF"/>
          <w:sz w:val="20"/>
          <w:u w:val="single"/>
        </w:rPr>
        <w:t>Rule A5, Scores Determined by the Race Committee</w:t>
      </w:r>
    </w:p>
    <w:p w14:paraId="42C586E3" w14:textId="77777777" w:rsidR="00CF6BDB" w:rsidRDefault="00EA1231">
      <w:pPr>
        <w:spacing w:line="230" w:lineRule="exact"/>
        <w:textAlignment w:val="baseline"/>
        <w:rPr>
          <w:rFonts w:eastAsia="Times New Roman"/>
          <w:color w:val="0000FF"/>
          <w:sz w:val="20"/>
          <w:u w:val="single"/>
        </w:rPr>
      </w:pPr>
      <w:r>
        <w:rPr>
          <w:rFonts w:eastAsia="Times New Roman"/>
          <w:color w:val="0000FF"/>
          <w:sz w:val="20"/>
          <w:u w:val="single"/>
        </w:rPr>
        <w:t xml:space="preserve">Appendix J, 2.1(5), Notice of Race and Sailing </w:t>
      </w:r>
    </w:p>
    <w:p w14:paraId="42C586E4" w14:textId="77777777" w:rsidR="00CF6BDB" w:rsidRDefault="00EA1231">
      <w:pPr>
        <w:spacing w:line="230" w:lineRule="exact"/>
        <w:textAlignment w:val="baseline"/>
        <w:rPr>
          <w:rFonts w:eastAsia="Times New Roman"/>
          <w:color w:val="0000FF"/>
          <w:sz w:val="20"/>
          <w:u w:val="single"/>
        </w:rPr>
      </w:pPr>
      <w:r>
        <w:rPr>
          <w:rFonts w:eastAsia="Times New Roman"/>
          <w:color w:val="0000FF"/>
          <w:sz w:val="20"/>
          <w:u w:val="single"/>
        </w:rPr>
        <w:t>Instructions: Sailing Instructions Contents</w:t>
      </w:r>
      <w:r>
        <w:rPr>
          <w:rFonts w:eastAsia="Times New Roman"/>
          <w:color w:val="000000"/>
          <w:sz w:val="20"/>
          <w:u w:val="single"/>
        </w:rPr>
        <w:t xml:space="preserve"> </w:t>
      </w:r>
    </w:p>
    <w:p w14:paraId="42C586E5" w14:textId="77777777" w:rsidR="00CF6BDB" w:rsidRDefault="00EA1231">
      <w:pPr>
        <w:spacing w:before="122" w:line="230" w:lineRule="exact"/>
        <w:jc w:val="both"/>
        <w:textAlignment w:val="baseline"/>
        <w:rPr>
          <w:rFonts w:eastAsia="Times New Roman"/>
          <w:i/>
          <w:color w:val="000000"/>
          <w:sz w:val="20"/>
        </w:rPr>
      </w:pPr>
      <w:r>
        <w:rPr>
          <w:rFonts w:eastAsia="Times New Roman"/>
          <w:i/>
          <w:color w:val="000000"/>
          <w:sz w:val="20"/>
        </w:rPr>
        <w:t>A race committee is not entitled to score a boat DNF because it believes she did not correctly sail the course; instead it must protest her under rule 28.</w:t>
      </w:r>
    </w:p>
    <w:p w14:paraId="42C586E6" w14:textId="77777777" w:rsidR="00CF6BDB" w:rsidRDefault="00EA1231">
      <w:pPr>
        <w:spacing w:before="121" w:line="227" w:lineRule="exact"/>
        <w:jc w:val="both"/>
        <w:textAlignment w:val="baseline"/>
        <w:rPr>
          <w:rFonts w:eastAsia="Times New Roman"/>
          <w:i/>
          <w:color w:val="000000"/>
          <w:sz w:val="20"/>
        </w:rPr>
      </w:pPr>
      <w:r>
        <w:rPr>
          <w:rFonts w:eastAsia="Times New Roman"/>
          <w:i/>
          <w:color w:val="000000"/>
          <w:sz w:val="20"/>
        </w:rPr>
        <w:t>When a race committee intends a mark to be looped, the mark must be identified as a rounding mark. When the sailing instructions do not do so, or when they are</w:t>
      </w:r>
    </w:p>
    <w:p w14:paraId="07250553" w14:textId="77777777" w:rsidR="00CF6BDB" w:rsidRDefault="00CF6BDB"/>
    <w:p w14:paraId="42C586EA" w14:textId="77777777" w:rsidR="00CF6BDB" w:rsidRDefault="00EA1231">
      <w:pPr>
        <w:spacing w:after="325" w:line="231" w:lineRule="exact"/>
        <w:jc w:val="both"/>
        <w:textAlignment w:val="baseline"/>
        <w:rPr>
          <w:rFonts w:eastAsia="Times New Roman"/>
          <w:i/>
          <w:color w:val="000000"/>
          <w:sz w:val="20"/>
        </w:rPr>
      </w:pPr>
      <w:r>
        <w:rPr>
          <w:rFonts w:eastAsia="Times New Roman"/>
          <w:i/>
          <w:color w:val="000000"/>
          <w:sz w:val="20"/>
        </w:rPr>
        <w:t>ambiguous, a boat may elect not to round a mark when she can still leave it on the required side and in the correct order.</w:t>
      </w:r>
    </w:p>
    <w:p w14:paraId="42C586EB" w14:textId="562E50C5" w:rsidR="00CF6BDB" w:rsidRDefault="00EA1231">
      <w:pPr>
        <w:spacing w:line="230" w:lineRule="exact"/>
        <w:textAlignment w:val="baseline"/>
        <w:rPr>
          <w:rFonts w:eastAsia="Times New Roman"/>
          <w:color w:val="000000"/>
          <w:sz w:val="20"/>
        </w:rPr>
      </w:pPr>
      <w:r>
        <w:rPr>
          <w:noProof/>
        </w:rPr>
        <mc:AlternateContent>
          <mc:Choice Requires="wps">
            <w:drawing>
              <wp:anchor distT="0" distB="0" distL="0" distR="0" simplePos="0" relativeHeight="251653632" behindDoc="1" locked="0" layoutInCell="1" allowOverlap="1" wp14:anchorId="42C58713" wp14:editId="1EC3BCCA">
                <wp:simplePos x="0" y="0"/>
                <wp:positionH relativeFrom="page">
                  <wp:posOffset>895985</wp:posOffset>
                </wp:positionH>
                <wp:positionV relativeFrom="page">
                  <wp:posOffset>1276985</wp:posOffset>
                </wp:positionV>
                <wp:extent cx="2895600" cy="1808480"/>
                <wp:effectExtent l="0" t="0" r="0" b="0"/>
                <wp:wrapSquare wrapText="bothSides"/>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3C" w14:textId="77777777" w:rsidR="00C1384A" w:rsidRDefault="00C138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58713" id="_x0000_t202" coordsize="21600,21600" o:spt="202" path="m,l,21600r21600,l21600,xe">
                <v:stroke joinstyle="miter"/>
                <v:path gradientshapeok="t" o:connecttype="rect"/>
              </v:shapetype>
              <v:shape id="Text Box 16" o:spid="_x0000_s1026" type="#_x0000_t202" style="position:absolute;margin-left:70.55pt;margin-top:100.55pt;width:228pt;height:142.4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iM7AEAAMADAAAOAAAAZHJzL2Uyb0RvYy54bWysU9tu2zAMfR+wfxD0vtgJtsAz4hRdiw4D&#10;ugvQ7gMYWbaF2aJGKbGzrx8lJ1nXvg17EShejg4Pqc3VNPTioMkbtJVcLnIptFVYG9tW8vvj3ZtC&#10;Ch/A1tCj1ZU8ai+vtq9fbUZX6hV22NeaBINYX46ukl0Irswyrzo9gF+g05aDDdIAga/UZjXByOhD&#10;n63yfJ2NSLUjVNp79t7OQblN+E2jVfjaNF4H0VeSuYV0Ujp38cy2GyhbAtcZdaIB/8BiAGP50QvU&#10;LQQQezIvoAajCD02YaFwyLBpjNKpB+5mmT/r5qEDp1MvLI53F5n8/4NVXw7fSJiaZ8eTsjDwjB71&#10;FMQHnMRyHfUZnS857cFxYpjYz7mpV+/uUf3wwuJNB7bV10Q4dhpq5reMldmT0hnHR5Dd+Blrfgf2&#10;ARPQ1NAQxWM5BKPznI6X2UQuip2r4v27dc4hxbFlkRdvizS9DMpzuSMfPmocRDQqSTz8BA+Hex8i&#10;HSjPKfE1i3em79MC9PYvBydGT6IfGc/cw7SbklIXVXZYH7kfwnmt+Buw0SH9kmLklaqk/7kH0lL0&#10;nyxrEvfvbNDZ2J0NsIpLKxmkmM2bMO/p3pFpO0aeVbd4zbo1JnUUBZ5ZnOjymqRGTysd9/DpPWX9&#10;+Xjb3wAAAP//AwBQSwMEFAAGAAgAAAAhAEOhSHbgAAAACwEAAA8AAABkcnMvZG93bnJldi54bWxM&#10;j8FOwzAQRO9I/IO1SNyonaotTYhTVQhOSBVpOHB0YjexGq9D7Lbh77s9wW1G+zQ7k28m17OzGYP1&#10;KCGZCWAGG68tthK+qvenNbAQFWrVezQSfk2ATXF/l6tM+wuW5ryPLaMQDJmS0MU4ZJyHpjNOhZkf&#10;DNLt4EenItmx5XpUFwp3PZ8LseJOWaQPnRrMa2ea4/7kJGy/sXyzP7v6szyUtqpSgR+ro5SPD9P2&#10;BVg0U/yD4VafqkNBnWp/Qh1YT36RJIRKmIubIGKZPpOoJSzWyxR4kfP/G4orAAAA//8DAFBLAQIt&#10;ABQABgAIAAAAIQC2gziS/gAAAOEBAAATAAAAAAAAAAAAAAAAAAAAAABbQ29udGVudF9UeXBlc10u&#10;eG1sUEsBAi0AFAAGAAgAAAAhADj9If/WAAAAlAEAAAsAAAAAAAAAAAAAAAAALwEAAF9yZWxzLy5y&#10;ZWxzUEsBAi0AFAAGAAgAAAAhAI8GCIzsAQAAwAMAAA4AAAAAAAAAAAAAAAAALgIAAGRycy9lMm9E&#10;b2MueG1sUEsBAi0AFAAGAAgAAAAhAEOhSHbgAAAACwEAAA8AAAAAAAAAAAAAAAAARgQAAGRycy9k&#10;b3ducmV2LnhtbFBLBQYAAAAABAAEAPMAAABTBQAAAAA=&#10;" filled="f" stroked="f">
                <v:textbox inset="0,0,0,0">
                  <w:txbxContent>
                    <w:p w14:paraId="42C5873C" w14:textId="77777777" w:rsidR="00C1384A" w:rsidRDefault="00C1384A"/>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42C58714" wp14:editId="19EEF30F">
                <wp:simplePos x="0" y="0"/>
                <wp:positionH relativeFrom="page">
                  <wp:posOffset>895985</wp:posOffset>
                </wp:positionH>
                <wp:positionV relativeFrom="page">
                  <wp:posOffset>1276985</wp:posOffset>
                </wp:positionV>
                <wp:extent cx="2785745" cy="1676400"/>
                <wp:effectExtent l="0" t="0" r="0" b="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7" w14:textId="77777777" w:rsidR="00CF6BDB" w:rsidRDefault="00EA1231">
                            <w:pPr>
                              <w:ind w:left="101"/>
                              <w:textAlignment w:val="baseline"/>
                            </w:pPr>
                            <w:bookmarkStart w:id="0" w:name="_GoBack"/>
                            <w:r>
                              <w:rPr>
                                <w:noProof/>
                              </w:rPr>
                              <w:drawing>
                                <wp:inline distT="0" distB="0" distL="0" distR="0" wp14:anchorId="42C58737" wp14:editId="42C58738">
                                  <wp:extent cx="2721610" cy="1676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4"/>
                                          <a:stretch>
                                            <a:fillRect/>
                                          </a:stretch>
                                        </pic:blipFill>
                                        <pic:spPr>
                                          <a:xfrm>
                                            <a:off x="0" y="0"/>
                                            <a:ext cx="2721610" cy="1676400"/>
                                          </a:xfrm>
                                          <a:prstGeom prst="rect">
                                            <a:avLst/>
                                          </a:prstGeom>
                                        </pic:spPr>
                                      </pic:pic>
                                    </a:graphicData>
                                  </a:graphic>
                                </wp:inline>
                              </w:drawing>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4" id="Text Box 15" o:spid="_x0000_s1027" type="#_x0000_t202" style="position:absolute;margin-left:70.55pt;margin-top:100.55pt;width:219.35pt;height:13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Fe7gEAAMADAAAOAAAAZHJzL2Uyb0RvYy54bWysU8Fu2zAMvQ/YPwi6L46DJimMOEXXosOA&#10;bivQ7gMYWY6F2aJGKbGzrx8lx1m33YZdBIqinh4fnzY3Q9eKoyZv0JYyn82l0FZhZey+lF9fHt5d&#10;S+ED2ApatLqUJ+3lzfbtm03vCr3ABttKk2AQ64velbIJwRVZ5lWjO/AzdNryYY3UQeAt7bOKoGf0&#10;rs0W8/kq65EqR6i095y9Hw/lNuHXtVbhS117HURbSuYW0kpp3cU1226g2BO4xqgzDfgHFh0Yy49e&#10;oO4hgDiQ+QuqM4rQYx1mCrsM69oonXrgbvL5H908N+B06oXF8e4ik/9/sOrz8YmEqXh2ayksdDyj&#10;Fz0E8R4HkS+jPr3zBZc9Oy4MA+e5NvXq3SOqb15YvGvA7vUtEfaNhor55fFm9urqiOMjyK7/hBW/&#10;A4eACWioqYvisRyC0XlOp8tsIhfFycX6erm+Wkqh+CxfrVdX8zS9DIrpuiMfPmjsRAxKSTz8BA/H&#10;Rx8iHSimkviaxQfTtskArf0twYUxk+hHxiP3MOyGpNR6UmWH1Yn7IRxtxd+AgwbphxQ9W6qU/vsB&#10;SEvRfrSsSfTfFNAU7KYArOKrpQxSjOFdGH16cGT2DSOPqlu8Zd1qkzqKAo8sznTZJqnRs6WjD1/v&#10;U9Wvj7f9CQAA//8DAFBLAwQUAAYACAAAACEAieS1Lt8AAAALAQAADwAAAGRycy9kb3ducmV2Lnht&#10;bEyPPU/DMBCGdyT+g3WV2Kidqg00jVNVCCYkRBoGRid2E6vxOcRuG/4914lu9+oevR/5dnI9O5sx&#10;WI8SkrkAZrDx2mIr4at6e3wGFqJCrXqPRsKvCbAt7u9ylWl/wdKc97FlZIIhUxK6GIeM89B0xqkw&#10;94NB+h386FQkObZcj+pC5q7nCyFS7pRFSujUYF460xz3Jydh943lq/35qD/LQ2mrai3wPT1K+TCb&#10;dhtg0UzxH4ZrfaoOBXWq/Ql1YD3pZZIQKmEhrgcRq6c1jaklLNNVArzI+e2G4g8AAP//AwBQSwEC&#10;LQAUAAYACAAAACEAtoM4kv4AAADhAQAAEwAAAAAAAAAAAAAAAAAAAAAAW0NvbnRlbnRfVHlwZXNd&#10;LnhtbFBLAQItABQABgAIAAAAIQA4/SH/1gAAAJQBAAALAAAAAAAAAAAAAAAAAC8BAABfcmVscy8u&#10;cmVsc1BLAQItABQABgAIAAAAIQDIJtFe7gEAAMADAAAOAAAAAAAAAAAAAAAAAC4CAABkcnMvZTJv&#10;RG9jLnhtbFBLAQItABQABgAIAAAAIQCJ5LUu3wAAAAsBAAAPAAAAAAAAAAAAAAAAAEgEAABkcnMv&#10;ZG93bnJldi54bWxQSwUGAAAAAAQABADzAAAAVAUAAAAA&#10;" filled="f" stroked="f">
                <v:textbox inset="0,0,0,0">
                  <w:txbxContent>
                    <w:p w14:paraId="42C58727" w14:textId="77777777" w:rsidR="00CF6BDB" w:rsidRDefault="00EA1231">
                      <w:pPr>
                        <w:ind w:left="101"/>
                        <w:textAlignment w:val="baseline"/>
                      </w:pPr>
                      <w:bookmarkStart w:id="1" w:name="_GoBack"/>
                      <w:r>
                        <w:rPr>
                          <w:noProof/>
                        </w:rPr>
                        <w:drawing>
                          <wp:inline distT="0" distB="0" distL="0" distR="0" wp14:anchorId="42C58737" wp14:editId="42C58738">
                            <wp:extent cx="2721610" cy="1676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4"/>
                                    <a:stretch>
                                      <a:fillRect/>
                                    </a:stretch>
                                  </pic:blipFill>
                                  <pic:spPr>
                                    <a:xfrm>
                                      <a:off x="0" y="0"/>
                                      <a:ext cx="2721610" cy="1676400"/>
                                    </a:xfrm>
                                    <a:prstGeom prst="rect">
                                      <a:avLst/>
                                    </a:prstGeom>
                                  </pic:spPr>
                                </pic:pic>
                              </a:graphicData>
                            </a:graphic>
                          </wp:inline>
                        </w:drawing>
                      </w:r>
                      <w:bookmarkEnd w:id="1"/>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42C58715" wp14:editId="1F3D9C86">
                <wp:simplePos x="0" y="0"/>
                <wp:positionH relativeFrom="page">
                  <wp:posOffset>954405</wp:posOffset>
                </wp:positionH>
                <wp:positionV relativeFrom="page">
                  <wp:posOffset>2155190</wp:posOffset>
                </wp:positionV>
                <wp:extent cx="179705" cy="718820"/>
                <wp:effectExtent l="0" t="0" r="0" b="0"/>
                <wp:wrapSquare wrapText="bothSides"/>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8" w14:textId="77777777" w:rsidR="00CF6BDB" w:rsidRDefault="00EA1231">
                            <w:pPr>
                              <w:spacing w:before="38" w:line="120" w:lineRule="exact"/>
                              <w:textAlignment w:val="baseline"/>
                              <w:rPr>
                                <w:rFonts w:ascii="Arial" w:eastAsia="Arial" w:hAnsi="Arial"/>
                                <w:color w:val="000000"/>
                                <w:spacing w:val="-7"/>
                                <w:sz w:val="12"/>
                              </w:rPr>
                            </w:pPr>
                            <w:r>
                              <w:rPr>
                                <w:rFonts w:ascii="Arial" w:eastAsia="Arial" w:hAnsi="Arial"/>
                                <w:color w:val="000000"/>
                                <w:spacing w:val="-7"/>
                                <w:sz w:val="12"/>
                              </w:rPr>
                              <w:t>Starting and finishing</w:t>
                            </w:r>
                          </w:p>
                          <w:p w14:paraId="42C58729" w14:textId="77777777" w:rsidR="00CF6BDB" w:rsidRDefault="00EA1231">
                            <w:pPr>
                              <w:spacing w:before="24" w:after="4" w:line="96" w:lineRule="exact"/>
                              <w:ind w:left="432"/>
                              <w:textAlignment w:val="baseline"/>
                              <w:rPr>
                                <w:rFonts w:ascii="Arial" w:eastAsia="Arial" w:hAnsi="Arial"/>
                                <w:color w:val="000000"/>
                                <w:spacing w:val="-15"/>
                                <w:sz w:val="12"/>
                              </w:rPr>
                            </w:pPr>
                            <w:r>
                              <w:rPr>
                                <w:rFonts w:ascii="Arial" w:eastAsia="Arial" w:hAnsi="Arial"/>
                                <w:color w:val="000000"/>
                                <w:spacing w:val="-15"/>
                                <w:sz w:val="12"/>
                              </w:rPr>
                              <w:t>line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5" id="Text Box 14" o:spid="_x0000_s1028" type="#_x0000_t202" style="position:absolute;margin-left:75.15pt;margin-top:169.7pt;width:14.15pt;height:56.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Z7AEAAMEDAAAOAAAAZHJzL2Uyb0RvYy54bWysU8GO0zAQvSPxD5bvNE0F2xI1XS27WoS0&#10;sEi7fMDUcRKLxGPGbpP+PWOnKQvcEBdrbI/fvPdmvL0e+04cNXmDtpT5YimFtgorY5tSfnu+f7OR&#10;wgewFXRodSlP2svr3etX28EVeoUtdpUmwSDWF4MrZRuCK7LMq1b34BfotOXLGqmHwFtqsopgYPS+&#10;y1bL5VU2IFWOUGnv+fRuupS7hF/XWoXHuvY6iK6UzC2kldK6j2u220LRELjWqDMN+AcWPRjLRS9Q&#10;dxBAHMj8BdUbReixDguFfYZ1bZROGlhNvvxDzVMLTictbI53F5v8/4NVX45fSZiKe3clhYWee/Ss&#10;xyA+4Cjyt9GfwfmC054cJ4aRzzk3afXuAdV3LyzetmAbfUOEQ6uhYn55fJm9eDrh+AiyHz5jxXXg&#10;EDABjTX10Ty2QzA69+l06U3komLJ9fv18p0Uiq/W+WazSr3LoJgfO/Lho8ZexKCUxK1P4HB88CGS&#10;gWJOibUs3puuS+3v7G8HnBhPEvnId2Iexv2YfNrMnuyxOrEawmmo+BNwENfVmhUMPFOl9D8OQFqK&#10;7pNlU+IAzgHNwX4OwKoWeTSDFFN4G6ZBPTgyTcvgk+0Wb9i42iRR0eGJyJkxz0nSep7pOIgv9ynr&#10;18/b/QQAAP//AwBQSwMEFAAGAAgAAAAhAKyZGHTeAAAACwEAAA8AAABkcnMvZG93bnJldi54bWxM&#10;j0FOwzAQRfdI3MEaJHbUoWlMCXEqFKliV4nSA7jxEEe1xyF2m/T2uCtYfs3T/2+qzewsu+AYek8S&#10;nhcZMKTW6546CYev7dMaWIiKtLKeUMIVA2zq+7tKldpP9ImXfexYKqFQKgkmxqHkPLQGnQoLPyCl&#10;27cfnYopjh3Xo5pSubN8mWWCO9VTWjBqwMZge9qfnYTdlZspd8WhbRqxE/nPVp0+rJSPD/P7G7CI&#10;c/yD4aaf1KFOTkd/Jh2YTbnI8oRKyPPXFbAb8bIWwI4SVsVSAK8r/v+H+hcAAP//AwBQSwECLQAU&#10;AAYACAAAACEAtoM4kv4AAADhAQAAEwAAAAAAAAAAAAAAAAAAAAAAW0NvbnRlbnRfVHlwZXNdLnht&#10;bFBLAQItABQABgAIAAAAIQA4/SH/1gAAAJQBAAALAAAAAAAAAAAAAAAAAC8BAABfcmVscy8ucmVs&#10;c1BLAQItABQABgAIAAAAIQAaNP0Z7AEAAMEDAAAOAAAAAAAAAAAAAAAAAC4CAABkcnMvZTJvRG9j&#10;LnhtbFBLAQItABQABgAIAAAAIQCsmRh03gAAAAsBAAAPAAAAAAAAAAAAAAAAAEYEAABkcnMvZG93&#10;bnJldi54bWxQSwUGAAAAAAQABADzAAAAUQUAAAAA&#10;" filled="f" stroked="f">
                <v:textbox style="layout-flow:vertical;mso-layout-flow-alt:bottom-to-top" inset="0,0,0,0">
                  <w:txbxContent>
                    <w:p w14:paraId="42C58728" w14:textId="77777777" w:rsidR="00CF6BDB" w:rsidRDefault="00EA1231">
                      <w:pPr>
                        <w:spacing w:before="38" w:line="120" w:lineRule="exact"/>
                        <w:textAlignment w:val="baseline"/>
                        <w:rPr>
                          <w:rFonts w:ascii="Arial" w:eastAsia="Arial" w:hAnsi="Arial"/>
                          <w:color w:val="000000"/>
                          <w:spacing w:val="-7"/>
                          <w:sz w:val="12"/>
                        </w:rPr>
                      </w:pPr>
                      <w:r>
                        <w:rPr>
                          <w:rFonts w:ascii="Arial" w:eastAsia="Arial" w:hAnsi="Arial"/>
                          <w:color w:val="000000"/>
                          <w:spacing w:val="-7"/>
                          <w:sz w:val="12"/>
                        </w:rPr>
                        <w:t>Starting and finishing</w:t>
                      </w:r>
                    </w:p>
                    <w:p w14:paraId="42C58729" w14:textId="77777777" w:rsidR="00CF6BDB" w:rsidRDefault="00EA1231">
                      <w:pPr>
                        <w:spacing w:before="24" w:after="4" w:line="96" w:lineRule="exact"/>
                        <w:ind w:left="432"/>
                        <w:textAlignment w:val="baseline"/>
                        <w:rPr>
                          <w:rFonts w:ascii="Arial" w:eastAsia="Arial" w:hAnsi="Arial"/>
                          <w:color w:val="000000"/>
                          <w:spacing w:val="-15"/>
                          <w:sz w:val="12"/>
                        </w:rPr>
                      </w:pPr>
                      <w:r>
                        <w:rPr>
                          <w:rFonts w:ascii="Arial" w:eastAsia="Arial" w:hAnsi="Arial"/>
                          <w:color w:val="000000"/>
                          <w:spacing w:val="-15"/>
                          <w:sz w:val="12"/>
                        </w:rPr>
                        <w:t>line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42C58716" wp14:editId="0F871A4B">
                <wp:simplePos x="0" y="0"/>
                <wp:positionH relativeFrom="page">
                  <wp:posOffset>2315210</wp:posOffset>
                </wp:positionH>
                <wp:positionV relativeFrom="page">
                  <wp:posOffset>2555240</wp:posOffset>
                </wp:positionV>
                <wp:extent cx="124460" cy="87630"/>
                <wp:effectExtent l="0" t="0" r="0" b="0"/>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A" w14:textId="77777777" w:rsidR="00CF6BDB" w:rsidRDefault="00EA1231">
                            <w:pPr>
                              <w:spacing w:before="1" w:line="136" w:lineRule="exact"/>
                              <w:textAlignment w:val="baseline"/>
                              <w:rPr>
                                <w:rFonts w:ascii="Arial" w:eastAsia="Arial" w:hAnsi="Arial"/>
                                <w:color w:val="000000"/>
                                <w:sz w:val="12"/>
                              </w:rPr>
                            </w:pPr>
                            <w:r>
                              <w:rPr>
                                <w:rFonts w:ascii="Arial" w:eastAsia="Arial" w:hAnsi="Arial"/>
                                <w:color w:val="000000"/>
                                <w:sz w:val="12"/>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6" id="Text Box 13" o:spid="_x0000_s1029" type="#_x0000_t202" style="position:absolute;margin-left:182.3pt;margin-top:201.2pt;width:9.8pt;height:6.9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s76wEAAL0DAAAOAAAAZHJzL2Uyb0RvYy54bWysU9tu2zAMfR+wfxD0vjhJu6wz4hRdiw4D&#10;ugvQ7gNoWbaF2aJGKbGzrx8lx1m3vQ17ESiSOjw8pLbXY9+JgyZv0BZytVhKoa3CytimkF+f7l9d&#10;SeED2Ao6tLqQR+3l9e7li+3gcr3GFrtKk2AQ6/PBFbINweVZ5lWre/ALdNpysEbqIfCVmqwiGBi9&#10;77L1crnJBqTKESrtPXvvpqDcJfy61ip8rmuvg+gKydxCOimdZTyz3RbyhsC1Rp1owD+w6MFYLnqG&#10;uoMAYk/mL6jeKEKPdVgo7DOsa6N06oG7WS3/6OaxBadTLyyOd2eZ/P+DVZ8OX0iYimf3WgoLPc/o&#10;SY9BvMNRrC6iPoPzOac9Ok4MI/s5N/Xq3QOqb15YvG3BNvqGCIdWQ8X8VvFl9uzphOMjSDl8xIrr&#10;wD5gAhpr6qN4LIdgdJ7T8TybyEXFkuvLyw1HFIeu3mwu0ugyyOe3jnx4r7EX0Sgk8eQTNhwefIhc&#10;IJ9TYimL96br0vQ7+5uDE6MncY90J+JhLMck09tZkhKrIzdDOO0U/wE2WqQfUgy8T4X03/dAWoru&#10;g2VB4vLNBs1GORtgFT8tZJBiMm/DtKR7R6ZpGXmS3OINi1ab1FFUd2Jxoss7kho97XNcwuf3lPXr&#10;1+1+AgAA//8DAFBLAwQUAAYACAAAACEA6EWpj+EAAAALAQAADwAAAGRycy9kb3ducmV2LnhtbEyP&#10;wU7DMAyG70h7h8iTuLFkXRWN0nSaEJyQEF05cEzbrI3WOKXJtvL2mBM72v70+/vz3ewGdjFTsB4V&#10;rFcCmMHGtxY7BZ/V68MWWIgaWz14NAp+TIBdsbjLddb6K5bmcogdoxAMmVbQxzhmnIemN06HlR8N&#10;0u3oJ6cjjVPH20lfKdwNPBFCcqct0odej+a5N83pcHYK9l9Yvtjv9/qjPJa2qh4FvsmTUvfLef8E&#10;LJo5/sPwp0/qUJBT7c/YBjYo2MhUEqogFUkKjIjNNk2A1bRZywR4kfPbDsUvAAAA//8DAFBLAQIt&#10;ABQABgAIAAAAIQC2gziS/gAAAOEBAAATAAAAAAAAAAAAAAAAAAAAAABbQ29udGVudF9UeXBlc10u&#10;eG1sUEsBAi0AFAAGAAgAAAAhADj9If/WAAAAlAEAAAsAAAAAAAAAAAAAAAAALwEAAF9yZWxzLy5y&#10;ZWxzUEsBAi0AFAAGAAgAAAAhAHyIOzvrAQAAvQMAAA4AAAAAAAAAAAAAAAAALgIAAGRycy9lMm9E&#10;b2MueG1sUEsBAi0AFAAGAAgAAAAhAOhFqY/hAAAACwEAAA8AAAAAAAAAAAAAAAAARQQAAGRycy9k&#10;b3ducmV2LnhtbFBLBQYAAAAABAAEAPMAAABTBQAAAAA=&#10;" filled="f" stroked="f">
                <v:textbox inset="0,0,0,0">
                  <w:txbxContent>
                    <w:p w14:paraId="42C5872A" w14:textId="77777777" w:rsidR="00CF6BDB" w:rsidRDefault="00EA1231">
                      <w:pPr>
                        <w:spacing w:before="1" w:line="136" w:lineRule="exact"/>
                        <w:textAlignment w:val="baseline"/>
                        <w:rPr>
                          <w:rFonts w:ascii="Arial" w:eastAsia="Arial" w:hAnsi="Arial"/>
                          <w:color w:val="000000"/>
                          <w:sz w:val="12"/>
                        </w:rPr>
                      </w:pPr>
                      <w:r>
                        <w:rPr>
                          <w:rFonts w:ascii="Arial" w:eastAsia="Arial" w:hAnsi="Arial"/>
                          <w:color w:val="000000"/>
                          <w:sz w:val="12"/>
                        </w:rPr>
                        <w:t>D</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42C58717" wp14:editId="4CC9CBF4">
                <wp:simplePos x="0" y="0"/>
                <wp:positionH relativeFrom="page">
                  <wp:posOffset>2703195</wp:posOffset>
                </wp:positionH>
                <wp:positionV relativeFrom="page">
                  <wp:posOffset>1851025</wp:posOffset>
                </wp:positionV>
                <wp:extent cx="132080" cy="87630"/>
                <wp:effectExtent l="0" t="0" r="0" b="0"/>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B" w14:textId="77777777" w:rsidR="00CF6BDB" w:rsidRDefault="00EA1231">
                            <w:pPr>
                              <w:spacing w:before="1" w:line="136" w:lineRule="exact"/>
                              <w:textAlignment w:val="baseline"/>
                              <w:rPr>
                                <w:rFonts w:ascii="Arial" w:eastAsia="Arial" w:hAnsi="Arial"/>
                                <w:color w:val="000000"/>
                                <w:sz w:val="12"/>
                              </w:rPr>
                            </w:pPr>
                            <w:r>
                              <w:rPr>
                                <w:rFonts w:ascii="Arial" w:eastAsia="Arial" w:hAnsi="Arial"/>
                                <w:color w:val="000000"/>
                                <w:sz w:val="12"/>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7" id="Text Box 12" o:spid="_x0000_s1030" type="#_x0000_t202" style="position:absolute;margin-left:212.85pt;margin-top:145.75pt;width:10.4pt;height:6.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xh6gEAAL4DAAAOAAAAZHJzL2Uyb0RvYy54bWysU9tu2zAMfR+wfxD0vthJhy4w4hRdiw4D&#10;ugvQ7gMYWbaF2aJGKbGzrx8lx2m3vhV7ESiJOjznkNpcjX0nDpq8QVvK5SKXQluFlbFNKX883r1b&#10;S+ED2Ao6tLqUR+3l1fbtm83gCr3CFrtKk2AQ64vBlbINwRVZ5lWre/ALdNryZY3UQ+AtNVlFMDB6&#10;32WrPL/MBqTKESrtPZ/eTpdym/DrWqvwra69DqIrJXMLaaW07uKabTdQNASuNepEA17BogdjuegZ&#10;6hYCiD2ZF1C9UYQe67BQ2GdY10bppIHVLPN/1Dy04HTSwuZ4d7bJ/z9Y9fXwnYSpuHfvpbDQc48e&#10;9RjERxzFchX9GZwvOO3BcWIY+Zxzk1bv7lH99MLiTQu20ddEOLQaKua3jC+zZ08nHB9BdsMXrLgO&#10;7AMmoLGmPprHdghG5z4dz72JXFQsebHK13yj+Gr94fIitS6DYn7ryIdPGnsRg1ISdz5hw+Heh8gF&#10;ijkllrJ4Z7oudb+zfx1wYjxJ3CPdiXgYd+NkUyoche2wOrIawmmo+BNw0CL9lmLggSql/7UH0lJ0&#10;ny07EqdvDmgOdnMAVvHTUgYppvAmTFO6d2SalpEnzy1es2u1SZKeWJz48pAkpaeBjlP4fJ+ynr7d&#10;9g8AAAD//wMAUEsDBBQABgAIAAAAIQCetIsb4gAAAAsBAAAPAAAAZHJzL2Rvd25yZXYueG1sTI/B&#10;TsMwDIbvSLxDZCRuLF3Xlq3UnSYEJyREVw47pk3WRmuc0mRbeXvCCW62/On39xfb2QzsoianLSEs&#10;FxEwRa2VmjqEz/r1YQ3MeUFSDJYUwrdysC1vbwqRS3ulSl32vmMhhFwuEHrvx5xz1/bKCLewo6Jw&#10;O9rJCB/WqeNyEtcQbgYeR1HGjdAUPvRiVM+9ak/7s0HYHah60V/vzUd1rHRdbyJ6y06I93fz7gmY&#10;V7P/g+FXP6hDGZwaeybp2ICQxOljQBHizTIFFogkycLQIKyidAW8LPj/DuUPAAAA//8DAFBLAQIt&#10;ABQABgAIAAAAIQC2gziS/gAAAOEBAAATAAAAAAAAAAAAAAAAAAAAAABbQ29udGVudF9UeXBlc10u&#10;eG1sUEsBAi0AFAAGAAgAAAAhADj9If/WAAAAlAEAAAsAAAAAAAAAAAAAAAAALwEAAF9yZWxzLy5y&#10;ZWxzUEsBAi0AFAAGAAgAAAAhAMUEPGHqAQAAvgMAAA4AAAAAAAAAAAAAAAAALgIAAGRycy9lMm9E&#10;b2MueG1sUEsBAi0AFAAGAAgAAAAhAJ60ixviAAAACwEAAA8AAAAAAAAAAAAAAAAARAQAAGRycy9k&#10;b3ducmV2LnhtbFBLBQYAAAAABAAEAPMAAABTBQAAAAA=&#10;" filled="f" stroked="f">
                <v:textbox inset="0,0,0,0">
                  <w:txbxContent>
                    <w:p w14:paraId="42C5872B" w14:textId="77777777" w:rsidR="00CF6BDB" w:rsidRDefault="00EA1231">
                      <w:pPr>
                        <w:spacing w:before="1" w:line="136" w:lineRule="exact"/>
                        <w:textAlignment w:val="baseline"/>
                        <w:rPr>
                          <w:rFonts w:ascii="Arial" w:eastAsia="Arial" w:hAnsi="Arial"/>
                          <w:color w:val="000000"/>
                          <w:sz w:val="12"/>
                        </w:rPr>
                      </w:pPr>
                      <w:r>
                        <w:rPr>
                          <w:rFonts w:ascii="Arial" w:eastAsia="Arial" w:hAnsi="Arial"/>
                          <w:color w:val="000000"/>
                          <w:sz w:val="12"/>
                        </w:rPr>
                        <w:t>C</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42C58718" wp14:editId="4428FA0D">
                <wp:simplePos x="0" y="0"/>
                <wp:positionH relativeFrom="page">
                  <wp:posOffset>2798445</wp:posOffset>
                </wp:positionH>
                <wp:positionV relativeFrom="page">
                  <wp:posOffset>1591945</wp:posOffset>
                </wp:positionV>
                <wp:extent cx="118110" cy="87630"/>
                <wp:effectExtent l="0" t="0" r="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C" w14:textId="77777777" w:rsidR="00CF6BDB" w:rsidRDefault="00EA1231">
                            <w:pPr>
                              <w:spacing w:before="1" w:line="127" w:lineRule="exact"/>
                              <w:textAlignment w:val="baseline"/>
                              <w:rPr>
                                <w:rFonts w:ascii="Arial" w:eastAsia="Arial" w:hAnsi="Arial"/>
                                <w:color w:val="000000"/>
                                <w:sz w:val="12"/>
                              </w:rPr>
                            </w:pPr>
                            <w:r>
                              <w:rPr>
                                <w:rFonts w:ascii="Arial" w:eastAsia="Arial" w:hAnsi="Arial"/>
                                <w:color w:val="000000"/>
                                <w:sz w:val="1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8" id="Text Box 11" o:spid="_x0000_s1031" type="#_x0000_t202" style="position:absolute;margin-left:220.35pt;margin-top:125.35pt;width:9.3pt;height:6.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S/6AEAAL4DAAAOAAAAZHJzL2Uyb0RvYy54bWysU9tu3CAQfa/Uf0C8d71OpHRlrTdKE6Wq&#10;lF6kpB+AMdiohqEDu/b26zvg9TZt36K8oAGGM+ecGbbXkx3YQWEw4GpertacKSehNa6r+fen+3cb&#10;zkIUrhUDOFXzowr8evf2zXb0lbqAHoZWISMQF6rR17yP0VdFEWSvrAgr8MrRpQa0ItIWu6JFMRK6&#10;HYqL9fqqGAFbjyBVCHR6N1/yXcbXWsn4VeugIhtqTtxiXjGvTVqL3VZUHQrfG3miIV7AwgrjqOgZ&#10;6k5EwfZo/oOyRiIE0HElwRagtZEqayA15fofNY+98CprIXOCP9sUXg9Wfjl8Q2Za6t0lZ05Y6tGT&#10;miL7ABMry+TP6ENFaY+eEuNE55SbtQb/APJHYA5ue+E6dYMIY69ES/zyy+LZ0xknJJBm/Awt1RH7&#10;CBlo0miTeWQHI3Tq0/Hcm8RFppLlpizpRtLV5v3VZW5dIarlrccQPyqwLAU1R+p8xhaHhxBJBaUu&#10;KamUg3szDLn7g/vrgBLTSeae6M7E49RMs01nTxpoj6QGYR4q+gQU9IC/OBtpoGoefu4FKs6GT44c&#10;SdO3BLgEzRIIJ+lpzSNnc3gb5yndezRdT8iz5w5uyDVtsqRk78zixJeGJCs9DXSawuf7nPXn2+1+&#10;AwAA//8DAFBLAwQUAAYACAAAACEAHyScUuAAAAALAQAADwAAAGRycy9kb3ducmV2LnhtbEyPPU/D&#10;MBCGdyT+g3VIbNSmJIGGOFWFYEJCTcPA6MRuYjU+h9htw7/nOsF2H4/ee65Yz25gJzMF61HC/UIA&#10;M9h6bbGT8Fm/3T0BC1GhVoNHI+HHBFiX11eFyrU/Y2VOu9gxCsGQKwl9jGPOeWh741RY+NEg7fZ+&#10;cipSO3VcT+pM4W7gSyEy7pRFutCr0bz0pj3sjk7C5gurV/v90WyrfWXreiXwPTtIeXszb56BRTPH&#10;Pxgu+qQOJTk1/og6sEFCkohHQiUs00tBRJKuHoA1NMmSFHhZ8P8/lL8AAAD//wMAUEsBAi0AFAAG&#10;AAgAAAAhALaDOJL+AAAA4QEAABMAAAAAAAAAAAAAAAAAAAAAAFtDb250ZW50X1R5cGVzXS54bWxQ&#10;SwECLQAUAAYACAAAACEAOP0h/9YAAACUAQAACwAAAAAAAAAAAAAAAAAvAQAAX3JlbHMvLnJlbHNQ&#10;SwECLQAUAAYACAAAACEAp0CUv+gBAAC+AwAADgAAAAAAAAAAAAAAAAAuAgAAZHJzL2Uyb0RvYy54&#10;bWxQSwECLQAUAAYACAAAACEAHyScUuAAAAALAQAADwAAAAAAAAAAAAAAAABCBAAAZHJzL2Rvd25y&#10;ZXYueG1sUEsFBgAAAAAEAAQA8wAAAE8FAAAAAA==&#10;" filled="f" stroked="f">
                <v:textbox inset="0,0,0,0">
                  <w:txbxContent>
                    <w:p w14:paraId="42C5872C" w14:textId="77777777" w:rsidR="00CF6BDB" w:rsidRDefault="00EA1231">
                      <w:pPr>
                        <w:spacing w:before="1" w:line="127" w:lineRule="exact"/>
                        <w:textAlignment w:val="baseline"/>
                        <w:rPr>
                          <w:rFonts w:ascii="Arial" w:eastAsia="Arial" w:hAnsi="Arial"/>
                          <w:color w:val="000000"/>
                          <w:sz w:val="12"/>
                        </w:rPr>
                      </w:pPr>
                      <w:r>
                        <w:rPr>
                          <w:rFonts w:ascii="Arial" w:eastAsia="Arial" w:hAnsi="Arial"/>
                          <w:color w:val="000000"/>
                          <w:sz w:val="12"/>
                        </w:rPr>
                        <w:t>B</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14:anchorId="42C58719" wp14:editId="478F417C">
                <wp:simplePos x="0" y="0"/>
                <wp:positionH relativeFrom="page">
                  <wp:posOffset>3277235</wp:posOffset>
                </wp:positionH>
                <wp:positionV relativeFrom="page">
                  <wp:posOffset>2393315</wp:posOffset>
                </wp:positionV>
                <wp:extent cx="139065" cy="87630"/>
                <wp:effectExtent l="0" t="0" r="0" b="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72D" w14:textId="77777777" w:rsidR="00CF6BDB" w:rsidRDefault="00EA1231">
                            <w:pPr>
                              <w:spacing w:before="1" w:line="132" w:lineRule="exact"/>
                              <w:textAlignment w:val="baseline"/>
                              <w:rPr>
                                <w:rFonts w:ascii="Arial" w:eastAsia="Arial" w:hAnsi="Arial"/>
                                <w:color w:val="000000"/>
                                <w:sz w:val="12"/>
                              </w:rPr>
                            </w:pPr>
                            <w:r>
                              <w:rPr>
                                <w:rFonts w:ascii="Arial" w:eastAsia="Arial" w:hAnsi="Arial"/>
                                <w:color w:val="000000"/>
                                <w:sz w:val="1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8719" id="Text Box 10" o:spid="_x0000_s1032" type="#_x0000_t202" style="position:absolute;margin-left:258.05pt;margin-top:188.45pt;width:10.95pt;height:6.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8G6wEAAL4DAAAOAAAAZHJzL2Uyb0RvYy54bWysU1Fv0zAQfkfiP1h+p0k7UUbUdBqbhpAG&#10;Q9r4ARfHaSwSnzm7Tcqv5+w03YA3xIt1ts/ffd93583V2HfioMkbtKVcLnIptFVYG7sr5benuzeX&#10;UvgAtoYOrS7lUXt5tX39ajO4Qq+wxa7WJBjE+mJwpWxDcEWWedXqHvwCnbZ82SD1EHhLu6wmGBi9&#10;77JVnq+zAal2hEp7z6e306XcJvym0So8NI3XQXSlZG4hrZTWKq7ZdgPFjsC1Rp1owD+w6MFYLnqG&#10;uoUAYk/mL6jeKEKPTVgo7DNsGqN00sBqlvkfah5bcDppYXO8O9vk/x+s+nL4SsLU3LuVFBZ67tGT&#10;HoP4gKNYJn8G5wtOe3ScGEY+59yk1bt7VN+9sHjTgt3payIcWg0181tGZ7MXT2NHfOEjSDV8xprr&#10;wD5gAhob6qN5bIdgdO7T8dybyEXFkhfv8/VbKRRfXb5bXyRqGRTzW0c+fNTYixiUkrjzCRsO9z5E&#10;LlDMKbGUxTvTdan7nf3tgBPjSeIe6U7Ew1iNs038KmqpsD6yGsJpqPgTcNAi/ZRi4IEqpf+xB9JS&#10;dJ8sOxKnbw5oDqo5AKv4aSmDFFN4E6Yp3Tsyu5aRJ88tXrNrjUmSnlmc+PKQJKWngY5T+HKfsp6/&#10;3fYXAAAA//8DAFBLAwQUAAYACAAAACEAVRrrJ+EAAAALAQAADwAAAGRycy9kb3ducmV2LnhtbEyP&#10;wU7DMAyG70i8Q2Qkbiwp07q1NJ0mBCckRFcOHNMma6M1Tmmyrbw95jSOtj/9/v5iO7uBnc0UrEcJ&#10;yUIAM9h6bbGT8Fm/PmyAhahQq8GjkfBjAmzL25tC5dpfsDLnfewYhWDIlYQ+xjHnPLS9cSos/GiQ&#10;bgc/ORVpnDquJ3WhcDfwRyFS7pRF+tCr0Tz3pj3uT07C7gurF/v93nxUh8rWdSbwLT1KeX83756A&#10;RTPHKwx/+qQOJTk1/oQ6sEHCKkkTQiUs12kGjIjVckPtGtpkYg28LPj/DuUvAAAA//8DAFBLAQIt&#10;ABQABgAIAAAAIQC2gziS/gAAAOEBAAATAAAAAAAAAAAAAAAAAAAAAABbQ29udGVudF9UeXBlc10u&#10;eG1sUEsBAi0AFAAGAAgAAAAhADj9If/WAAAAlAEAAAsAAAAAAAAAAAAAAAAALwEAAF9yZWxzLy5y&#10;ZWxzUEsBAi0AFAAGAAgAAAAhAC4cTwbrAQAAvgMAAA4AAAAAAAAAAAAAAAAALgIAAGRycy9lMm9E&#10;b2MueG1sUEsBAi0AFAAGAAgAAAAhAFUa6yfhAAAACwEAAA8AAAAAAAAAAAAAAAAARQQAAGRycy9k&#10;b3ducmV2LnhtbFBLBQYAAAAABAAEAPMAAABTBQAAAAA=&#10;" filled="f" stroked="f">
                <v:textbox inset="0,0,0,0">
                  <w:txbxContent>
                    <w:p w14:paraId="42C5872D" w14:textId="77777777" w:rsidR="00CF6BDB" w:rsidRDefault="00EA1231">
                      <w:pPr>
                        <w:spacing w:before="1" w:line="132" w:lineRule="exact"/>
                        <w:textAlignment w:val="baseline"/>
                        <w:rPr>
                          <w:rFonts w:ascii="Arial" w:eastAsia="Arial" w:hAnsi="Arial"/>
                          <w:color w:val="000000"/>
                          <w:sz w:val="12"/>
                        </w:rPr>
                      </w:pPr>
                      <w:r>
                        <w:rPr>
                          <w:rFonts w:ascii="Arial" w:eastAsia="Arial" w:hAnsi="Arial"/>
                          <w:color w:val="000000"/>
                          <w:sz w:val="12"/>
                        </w:rPr>
                        <w:t>A</w:t>
                      </w:r>
                    </w:p>
                  </w:txbxContent>
                </v:textbox>
                <w10:wrap type="square" anchorx="page" anchory="page"/>
              </v:shape>
            </w:pict>
          </mc:Fallback>
        </mc:AlternateContent>
      </w:r>
      <w:r>
        <w:rPr>
          <w:rFonts w:eastAsia="Times New Roman"/>
          <w:color w:val="000000"/>
          <w:sz w:val="20"/>
        </w:rPr>
        <w:t>SUMMARY OF THE FACTS</w:t>
      </w:r>
    </w:p>
    <w:p w14:paraId="42C586EC" w14:textId="77777777" w:rsidR="00CF6BDB" w:rsidRDefault="00EA1231">
      <w:pPr>
        <w:spacing w:line="226" w:lineRule="exact"/>
        <w:textAlignment w:val="baseline"/>
        <w:rPr>
          <w:rFonts w:eastAsia="Times New Roman"/>
          <w:color w:val="000000"/>
          <w:spacing w:val="1"/>
          <w:sz w:val="20"/>
        </w:rPr>
      </w:pPr>
      <w:r>
        <w:rPr>
          <w:rFonts w:eastAsia="Times New Roman"/>
          <w:color w:val="000000"/>
          <w:spacing w:val="1"/>
          <w:sz w:val="20"/>
        </w:rPr>
        <w:t>The course set by the race committee was A – B – C –</w:t>
      </w:r>
    </w:p>
    <w:p w14:paraId="42C586ED" w14:textId="77777777" w:rsidR="00CF6BDB" w:rsidRDefault="00EA1231">
      <w:pPr>
        <w:spacing w:line="230" w:lineRule="exact"/>
        <w:textAlignment w:val="baseline"/>
        <w:rPr>
          <w:rFonts w:eastAsia="Times New Roman"/>
          <w:color w:val="000000"/>
          <w:sz w:val="20"/>
        </w:rPr>
      </w:pPr>
      <w:r>
        <w:rPr>
          <w:rFonts w:eastAsia="Times New Roman"/>
          <w:color w:val="000000"/>
          <w:sz w:val="20"/>
        </w:rPr>
        <w:t>D - finish, all marks to port.</w:t>
      </w:r>
    </w:p>
    <w:p w14:paraId="42C586EE" w14:textId="77777777" w:rsidR="00CF6BDB" w:rsidRDefault="00EA1231">
      <w:pPr>
        <w:spacing w:before="119" w:line="230" w:lineRule="exact"/>
        <w:jc w:val="both"/>
        <w:textAlignment w:val="baseline"/>
        <w:rPr>
          <w:rFonts w:eastAsia="Times New Roman"/>
          <w:color w:val="000000"/>
          <w:spacing w:val="1"/>
          <w:sz w:val="20"/>
        </w:rPr>
      </w:pPr>
      <w:r>
        <w:rPr>
          <w:rFonts w:eastAsia="Times New Roman"/>
          <w:color w:val="000000"/>
          <w:spacing w:val="1"/>
          <w:sz w:val="20"/>
        </w:rPr>
        <w:t xml:space="preserve">The race committee’s intention was that D was to be looped, but Deva sailed directly from mark B to the finishing line. In doing so she left marks C and D to port. The sailing instructions did not identify D or any mark as a rounding mark. The race committee scored </w:t>
      </w:r>
      <w:r>
        <w:rPr>
          <w:rFonts w:eastAsia="Times New Roman"/>
          <w:i/>
          <w:color w:val="000000"/>
          <w:spacing w:val="1"/>
          <w:sz w:val="20"/>
        </w:rPr>
        <w:t xml:space="preserve">Deva </w:t>
      </w:r>
      <w:r>
        <w:rPr>
          <w:rFonts w:eastAsia="Times New Roman"/>
          <w:color w:val="000000"/>
          <w:spacing w:val="1"/>
          <w:sz w:val="20"/>
        </w:rPr>
        <w:t xml:space="preserve">DNF, as she had not rounded D, which it intended to be the last mark, </w:t>
      </w:r>
      <w:r>
        <w:rPr>
          <w:rFonts w:eastAsia="Times New Roman"/>
          <w:i/>
          <w:color w:val="000000"/>
          <w:spacing w:val="1"/>
          <w:sz w:val="20"/>
        </w:rPr>
        <w:t xml:space="preserve">Deva </w:t>
      </w:r>
      <w:r>
        <w:rPr>
          <w:rFonts w:eastAsia="Times New Roman"/>
          <w:color w:val="000000"/>
          <w:spacing w:val="1"/>
          <w:sz w:val="20"/>
        </w:rPr>
        <w:t xml:space="preserve">sought redress. The protest committee refused redress on the grounds that </w:t>
      </w:r>
      <w:r>
        <w:rPr>
          <w:rFonts w:eastAsia="Times New Roman"/>
          <w:i/>
          <w:color w:val="000000"/>
          <w:spacing w:val="1"/>
          <w:sz w:val="20"/>
        </w:rPr>
        <w:t xml:space="preserve">Deva </w:t>
      </w:r>
      <w:r>
        <w:rPr>
          <w:rFonts w:eastAsia="Times New Roman"/>
          <w:color w:val="000000"/>
          <w:spacing w:val="1"/>
          <w:sz w:val="20"/>
        </w:rPr>
        <w:t>had not sailed the course, and referred its decision to the RYA.</w:t>
      </w:r>
    </w:p>
    <w:p w14:paraId="42C586EF" w14:textId="77777777" w:rsidR="00CF6BDB" w:rsidRDefault="00EA1231">
      <w:pPr>
        <w:spacing w:before="121" w:line="230" w:lineRule="exact"/>
        <w:textAlignment w:val="baseline"/>
        <w:rPr>
          <w:rFonts w:eastAsia="Times New Roman"/>
          <w:color w:val="000000"/>
          <w:sz w:val="20"/>
        </w:rPr>
      </w:pPr>
      <w:r>
        <w:rPr>
          <w:rFonts w:eastAsia="Times New Roman"/>
          <w:color w:val="000000"/>
          <w:sz w:val="20"/>
        </w:rPr>
        <w:t>DECISION</w:t>
      </w:r>
    </w:p>
    <w:p w14:paraId="42C586F0" w14:textId="77777777" w:rsidR="00CF6BDB" w:rsidRDefault="00EA1231">
      <w:pPr>
        <w:spacing w:line="230" w:lineRule="exact"/>
        <w:textAlignment w:val="baseline"/>
        <w:rPr>
          <w:rFonts w:eastAsia="Times New Roman"/>
          <w:color w:val="000000"/>
          <w:sz w:val="20"/>
        </w:rPr>
      </w:pPr>
      <w:r>
        <w:rPr>
          <w:rFonts w:eastAsia="Times New Roman"/>
          <w:color w:val="000000"/>
          <w:sz w:val="20"/>
        </w:rPr>
        <w:t xml:space="preserve">The decision of the protest committee is reversed. </w:t>
      </w:r>
      <w:r>
        <w:rPr>
          <w:rFonts w:eastAsia="Times New Roman"/>
          <w:i/>
          <w:color w:val="000000"/>
          <w:sz w:val="20"/>
        </w:rPr>
        <w:t>Deva</w:t>
      </w:r>
    </w:p>
    <w:p w14:paraId="42C586F1" w14:textId="77777777" w:rsidR="00CF6BDB" w:rsidRDefault="00EA1231">
      <w:pPr>
        <w:spacing w:line="230" w:lineRule="exact"/>
        <w:textAlignment w:val="baseline"/>
        <w:rPr>
          <w:rFonts w:eastAsia="Times New Roman"/>
          <w:color w:val="000000"/>
          <w:sz w:val="20"/>
        </w:rPr>
      </w:pPr>
      <w:r>
        <w:rPr>
          <w:rFonts w:eastAsia="Times New Roman"/>
          <w:color w:val="000000"/>
          <w:sz w:val="20"/>
        </w:rPr>
        <w:t>is to be reinstated.</w:t>
      </w:r>
    </w:p>
    <w:p w14:paraId="42C586F2" w14:textId="77777777" w:rsidR="00CF6BDB" w:rsidRDefault="00EA1231">
      <w:pPr>
        <w:spacing w:before="122" w:line="230" w:lineRule="exact"/>
        <w:jc w:val="both"/>
        <w:textAlignment w:val="baseline"/>
        <w:rPr>
          <w:rFonts w:eastAsia="Times New Roman"/>
          <w:i/>
          <w:color w:val="000000"/>
          <w:sz w:val="20"/>
        </w:rPr>
      </w:pPr>
      <w:r>
        <w:rPr>
          <w:rFonts w:eastAsia="Times New Roman"/>
          <w:i/>
          <w:color w:val="000000"/>
          <w:sz w:val="20"/>
        </w:rPr>
        <w:t xml:space="preserve">Deva </w:t>
      </w:r>
      <w:r>
        <w:rPr>
          <w:rFonts w:eastAsia="Times New Roman"/>
          <w:color w:val="000000"/>
          <w:sz w:val="20"/>
        </w:rPr>
        <w:t>finished, as defined, because she crossed the finishing line from the course side. The race committee acted improperly in scoring her DNF (see rule A5) and the protest committee should have re-instated her in her finishing position.</w:t>
      </w:r>
    </w:p>
    <w:p w14:paraId="42C586F3" w14:textId="77777777" w:rsidR="00CF6BDB" w:rsidRDefault="00EA1231">
      <w:pPr>
        <w:spacing w:before="117" w:line="230" w:lineRule="exact"/>
        <w:jc w:val="both"/>
        <w:textAlignment w:val="baseline"/>
        <w:rPr>
          <w:rFonts w:eastAsia="Times New Roman"/>
          <w:color w:val="000000"/>
          <w:sz w:val="20"/>
        </w:rPr>
      </w:pPr>
      <w:r>
        <w:rPr>
          <w:rFonts w:eastAsia="Times New Roman"/>
          <w:color w:val="000000"/>
          <w:sz w:val="20"/>
        </w:rPr>
        <w:t xml:space="preserve">The only method of validly seeking to deprive </w:t>
      </w:r>
      <w:r>
        <w:rPr>
          <w:rFonts w:eastAsia="Times New Roman"/>
          <w:i/>
          <w:color w:val="000000"/>
          <w:sz w:val="20"/>
        </w:rPr>
        <w:t xml:space="preserve">Deva </w:t>
      </w:r>
      <w:r>
        <w:rPr>
          <w:rFonts w:eastAsia="Times New Roman"/>
          <w:color w:val="000000"/>
          <w:sz w:val="20"/>
        </w:rPr>
        <w:t>of her finishing place would have been for her to be protested under rule 28.2. However, any such protest should not have succeeded in this case.</w:t>
      </w:r>
    </w:p>
    <w:p w14:paraId="42C586F4" w14:textId="77777777" w:rsidR="00CF6BDB" w:rsidRDefault="00EA1231">
      <w:pPr>
        <w:spacing w:before="123" w:line="230" w:lineRule="exact"/>
        <w:jc w:val="both"/>
        <w:textAlignment w:val="baseline"/>
        <w:rPr>
          <w:rFonts w:eastAsia="Times New Roman"/>
          <w:color w:val="000000"/>
          <w:sz w:val="20"/>
        </w:rPr>
      </w:pPr>
      <w:r>
        <w:rPr>
          <w:rFonts w:eastAsia="Times New Roman"/>
          <w:color w:val="000000"/>
          <w:sz w:val="20"/>
        </w:rPr>
        <w:t>When a race committee intends that a mark is to be looped, so that a boat continuing from that mark will cross her own track, the sailing instructions must either clearly say that the mark is a rounding mark, or must state how a mark shown on a course board is to be identified as a rounding mark.</w:t>
      </w:r>
    </w:p>
    <w:p w14:paraId="42C586F5" w14:textId="77777777" w:rsidR="00CF6BDB" w:rsidRDefault="00EA1231">
      <w:pPr>
        <w:spacing w:before="118" w:line="230" w:lineRule="exact"/>
        <w:jc w:val="both"/>
        <w:textAlignment w:val="baseline"/>
        <w:rPr>
          <w:rFonts w:eastAsia="Times New Roman"/>
          <w:color w:val="000000"/>
          <w:spacing w:val="2"/>
          <w:sz w:val="20"/>
        </w:rPr>
      </w:pPr>
      <w:r>
        <w:rPr>
          <w:rFonts w:eastAsia="Times New Roman"/>
          <w:color w:val="000000"/>
          <w:spacing w:val="2"/>
          <w:sz w:val="20"/>
        </w:rPr>
        <w:t>When a mark is not properly identified as a rounding mark, a boat is entitled to sail a course such that the string representing her track, when drawn taut, does not touch the mark, provided that she leaves it on the correct side and in the correct sequence. The identification of a mark as a rounding mark must be unambiguous. For instance, to state that a mark is to be left to port (or starboard) gives a boat the option not to round it.</w:t>
      </w:r>
    </w:p>
    <w:p w14:paraId="42C586F8" w14:textId="11CF737B" w:rsidR="00CF6BDB" w:rsidRPr="00475ED7" w:rsidRDefault="00EA1231" w:rsidP="00475ED7">
      <w:pPr>
        <w:spacing w:before="125" w:line="185" w:lineRule="exact"/>
        <w:textAlignment w:val="baseline"/>
        <w:rPr>
          <w:rFonts w:eastAsia="Times New Roman"/>
          <w:color w:val="000000"/>
          <w:sz w:val="16"/>
        </w:rPr>
      </w:pPr>
      <w:r>
        <w:rPr>
          <w:rFonts w:eastAsia="Times New Roman"/>
          <w:color w:val="000000"/>
          <w:sz w:val="16"/>
        </w:rPr>
        <w:t xml:space="preserve">Request for Redress by </w:t>
      </w:r>
      <w:r>
        <w:rPr>
          <w:rFonts w:eastAsia="Times New Roman"/>
          <w:i/>
          <w:color w:val="000000"/>
          <w:sz w:val="16"/>
        </w:rPr>
        <w:t>Deva</w:t>
      </w:r>
      <w:r>
        <w:rPr>
          <w:rFonts w:eastAsia="Times New Roman"/>
          <w:color w:val="000000"/>
          <w:sz w:val="16"/>
        </w:rPr>
        <w:t>, Island SC</w:t>
      </w:r>
    </w:p>
    <w:p w14:paraId="42C5870B" w14:textId="475620A9" w:rsidR="00CF6BDB" w:rsidRDefault="00CF6BDB" w:rsidP="00475ED7">
      <w:pPr>
        <w:spacing w:before="1" w:line="228" w:lineRule="exact"/>
        <w:textAlignment w:val="baseline"/>
        <w:rPr>
          <w:rFonts w:eastAsia="Times New Roman"/>
          <w:color w:val="000000"/>
          <w:spacing w:val="37"/>
          <w:sz w:val="24"/>
        </w:rPr>
      </w:pPr>
    </w:p>
    <w:sectPr w:rsidR="00CF6BDB" w:rsidSect="00475ED7">
      <w:pgSz w:w="11880" w:h="16819"/>
      <w:pgMar w:top="983" w:right="838" w:bottom="343" w:left="1411" w:header="720" w:footer="720" w:gutter="0"/>
      <w:cols w:num="2" w:space="0" w:equalWidth="0">
        <w:col w:w="4560" w:space="511"/>
        <w:col w:w="45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DB"/>
    <w:rsid w:val="001D1BCD"/>
    <w:rsid w:val="00475ED7"/>
    <w:rsid w:val="00C1384A"/>
    <w:rsid w:val="00CF6BDB"/>
    <w:rsid w:val="00E81C71"/>
    <w:rsid w:val="00EA1231"/>
    <w:rsid w:val="00F065B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86C2"/>
  <w15:docId w15:val="{AFDA568C-0083-45D5-A294-C8DF1388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Butterfield</dc:creator>
  <cp:lastModifiedBy>Mike Butterfield</cp:lastModifiedBy>
  <cp:revision>2</cp:revision>
  <dcterms:created xsi:type="dcterms:W3CDTF">2019-10-08T15:28:00Z</dcterms:created>
  <dcterms:modified xsi:type="dcterms:W3CDTF">2019-10-08T15:28:00Z</dcterms:modified>
</cp:coreProperties>
</file>