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C2C5" w14:textId="032A4933" w:rsidR="009D60A6" w:rsidRPr="009D60A6" w:rsidRDefault="009D60A6" w:rsidP="00832967">
      <w:pPr>
        <w:spacing w:after="120"/>
        <w:rPr>
          <w:b/>
          <w:bCs/>
          <w:sz w:val="32"/>
          <w:szCs w:val="32"/>
        </w:rPr>
      </w:pPr>
      <w:r w:rsidRPr="009D60A6">
        <w:rPr>
          <w:b/>
          <w:bCs/>
          <w:sz w:val="32"/>
          <w:szCs w:val="32"/>
        </w:rPr>
        <w:t>Micro Class World Championship 2019</w:t>
      </w:r>
    </w:p>
    <w:p w14:paraId="788F019D" w14:textId="1DB4F69E" w:rsidR="00034E33" w:rsidRPr="009D60A6" w:rsidRDefault="00832967" w:rsidP="00832967">
      <w:pPr>
        <w:spacing w:after="120"/>
        <w:rPr>
          <w:b/>
          <w:bCs/>
          <w:sz w:val="28"/>
          <w:szCs w:val="28"/>
        </w:rPr>
      </w:pPr>
      <w:r w:rsidRPr="009D60A6">
        <w:rPr>
          <w:b/>
          <w:bCs/>
          <w:sz w:val="28"/>
          <w:szCs w:val="28"/>
        </w:rPr>
        <w:t>Amendment #1 to the Sailing Instructions</w:t>
      </w:r>
    </w:p>
    <w:p w14:paraId="51C7D94E" w14:textId="01CA7D6D" w:rsidR="00832967" w:rsidRPr="00F9182A" w:rsidRDefault="00832967" w:rsidP="00F9182A">
      <w:pPr>
        <w:pStyle w:val="Odsekzoznamu"/>
        <w:numPr>
          <w:ilvl w:val="0"/>
          <w:numId w:val="1"/>
        </w:numPr>
        <w:spacing w:after="120"/>
        <w:rPr>
          <w:b/>
          <w:bCs/>
        </w:rPr>
      </w:pPr>
      <w:r w:rsidRPr="00F9182A">
        <w:rPr>
          <w:b/>
          <w:bCs/>
        </w:rPr>
        <w:t>7.1 Courses</w:t>
      </w:r>
    </w:p>
    <w:p w14:paraId="5388E7A3" w14:textId="41495F96" w:rsidR="00832967" w:rsidRDefault="00832967" w:rsidP="00832967">
      <w:pPr>
        <w:spacing w:after="120"/>
      </w:pPr>
      <w:r>
        <w:t>Delete existing 7.1 and replace with:</w:t>
      </w:r>
    </w:p>
    <w:p w14:paraId="02099650" w14:textId="4520FDCA" w:rsidR="00832967" w:rsidRDefault="00832967" w:rsidP="00832967">
      <w:pPr>
        <w:spacing w:after="120"/>
        <w:ind w:left="567" w:hanging="567"/>
      </w:pPr>
      <w:r>
        <w:t>7.1</w:t>
      </w:r>
      <w:r>
        <w:tab/>
      </w:r>
      <w:r w:rsidR="009D60A6">
        <w:t>D</w:t>
      </w:r>
      <w:r>
        <w:t>iagrams of the courses are shown in attachment 1.</w:t>
      </w:r>
    </w:p>
    <w:p w14:paraId="41756AAE" w14:textId="77777777" w:rsidR="00D70DC3" w:rsidRDefault="00832967" w:rsidP="00832967">
      <w:pPr>
        <w:spacing w:after="120"/>
        <w:ind w:left="567"/>
      </w:pPr>
      <w:r>
        <w:t>The standard course is course “1”.</w:t>
      </w:r>
    </w:p>
    <w:p w14:paraId="367B09BD" w14:textId="44D107FC" w:rsidR="00832967" w:rsidRDefault="00832967" w:rsidP="00832967">
      <w:pPr>
        <w:spacing w:after="120"/>
        <w:ind w:left="567"/>
      </w:pPr>
      <w:r>
        <w:t xml:space="preserve">If the alternative course “2” is to be used, IC Code numeral </w:t>
      </w:r>
      <w:r w:rsidR="009D60A6">
        <w:t>pennant “</w:t>
      </w:r>
      <w:r>
        <w:t>2” will be flown on the race committee signal vessel.</w:t>
      </w:r>
    </w:p>
    <w:p w14:paraId="68241572" w14:textId="029C0404" w:rsidR="00832967" w:rsidRDefault="00832967" w:rsidP="00832967">
      <w:pPr>
        <w:spacing w:after="120"/>
      </w:pPr>
    </w:p>
    <w:p w14:paraId="3652CE6B" w14:textId="6FAA2022" w:rsidR="00714BF0" w:rsidRPr="0063432A" w:rsidRDefault="00D517C8" w:rsidP="00F9182A">
      <w:pPr>
        <w:pStyle w:val="Odsekzoznamu"/>
        <w:numPr>
          <w:ilvl w:val="0"/>
          <w:numId w:val="1"/>
        </w:numPr>
        <w:spacing w:after="120"/>
        <w:rPr>
          <w:b/>
          <w:bCs/>
        </w:rPr>
      </w:pPr>
      <w:r w:rsidRPr="0063432A">
        <w:rPr>
          <w:b/>
          <w:bCs/>
        </w:rPr>
        <w:t>11.1 The Finish</w:t>
      </w:r>
    </w:p>
    <w:p w14:paraId="6C9F99D5" w14:textId="3FDBFD03" w:rsidR="00D517C8" w:rsidRDefault="00D517C8" w:rsidP="00832967">
      <w:pPr>
        <w:spacing w:after="120"/>
      </w:pPr>
      <w:r>
        <w:t xml:space="preserve">Delete existing </w:t>
      </w:r>
      <w:r w:rsidR="00E101E8">
        <w:t>11.1 and replace with:</w:t>
      </w:r>
    </w:p>
    <w:p w14:paraId="75863181" w14:textId="384071E5" w:rsidR="00E101E8" w:rsidRDefault="00E101E8" w:rsidP="00757DAD">
      <w:pPr>
        <w:spacing w:after="120"/>
        <w:ind w:left="567" w:hanging="567"/>
      </w:pPr>
      <w:r>
        <w:t>11.1</w:t>
      </w:r>
      <w:r w:rsidR="00757DAD">
        <w:tab/>
      </w:r>
      <w:r>
        <w:t xml:space="preserve">The finishing line will be between </w:t>
      </w:r>
      <w:r w:rsidR="008E6DD7">
        <w:t xml:space="preserve">a staff displaying an orange flag on the </w:t>
      </w:r>
      <w:r w:rsidR="00F03A35">
        <w:t>race committee vessel</w:t>
      </w:r>
      <w:r w:rsidR="00120463">
        <w:t xml:space="preserve"> at </w:t>
      </w:r>
      <w:r w:rsidR="00F03A35">
        <w:t>one</w:t>
      </w:r>
      <w:r w:rsidR="00120463">
        <w:t xml:space="preserve"> end and the course </w:t>
      </w:r>
      <w:r w:rsidR="00554EE8">
        <w:t>side of the mark</w:t>
      </w:r>
      <w:r w:rsidR="00757DAD">
        <w:t xml:space="preserve"> </w:t>
      </w:r>
      <w:r w:rsidR="00554EE8">
        <w:t>at the other end.</w:t>
      </w:r>
    </w:p>
    <w:p w14:paraId="36524910" w14:textId="77777777" w:rsidR="00714BF0" w:rsidRDefault="00714BF0" w:rsidP="00832967">
      <w:pPr>
        <w:spacing w:after="120"/>
      </w:pPr>
    </w:p>
    <w:p w14:paraId="7E3C661F" w14:textId="39F9DC3A" w:rsidR="00832967" w:rsidRPr="00F9182A" w:rsidRDefault="00832967" w:rsidP="00F9182A">
      <w:pPr>
        <w:pStyle w:val="Odsekzoznamu"/>
        <w:numPr>
          <w:ilvl w:val="0"/>
          <w:numId w:val="1"/>
        </w:numPr>
        <w:spacing w:after="120"/>
        <w:rPr>
          <w:b/>
          <w:bCs/>
        </w:rPr>
      </w:pPr>
      <w:r w:rsidRPr="00F9182A">
        <w:rPr>
          <w:b/>
          <w:bCs/>
        </w:rPr>
        <w:t>14.2 Protest Time Limit</w:t>
      </w:r>
    </w:p>
    <w:p w14:paraId="41825D82" w14:textId="36E4D323" w:rsidR="00832967" w:rsidRDefault="00832967" w:rsidP="00832967">
      <w:pPr>
        <w:spacing w:after="120"/>
      </w:pPr>
      <w:r>
        <w:t>Delete the existing 14.2 and replace with:</w:t>
      </w:r>
    </w:p>
    <w:p w14:paraId="75C5D355" w14:textId="56F0BFBA" w:rsidR="00832967" w:rsidRDefault="00832967" w:rsidP="00832967">
      <w:pPr>
        <w:spacing w:after="120"/>
        <w:ind w:left="567" w:hanging="567"/>
      </w:pPr>
      <w:r>
        <w:t>14.2</w:t>
      </w:r>
      <w:r>
        <w:tab/>
        <w:t>The protest time limit for all races is 90 minutes after the last boat finishes the last race of the day, or the race committee signals no more racing today.</w:t>
      </w:r>
    </w:p>
    <w:p w14:paraId="6CF82087" w14:textId="0604D2B5" w:rsidR="004362E1" w:rsidRDefault="004362E1" w:rsidP="00832967">
      <w:pPr>
        <w:spacing w:after="120"/>
        <w:ind w:left="567" w:hanging="567"/>
      </w:pPr>
    </w:p>
    <w:p w14:paraId="02142061" w14:textId="4E2D1B66" w:rsidR="004362E1" w:rsidRDefault="004362E1" w:rsidP="00832967">
      <w:pPr>
        <w:spacing w:after="120"/>
        <w:ind w:left="567" w:hanging="567"/>
      </w:pPr>
      <w:r>
        <w:t>18.August 2019, 17:13</w:t>
      </w:r>
    </w:p>
    <w:p w14:paraId="3380F14C" w14:textId="74B5B0E5" w:rsidR="004362E1" w:rsidRDefault="004362E1" w:rsidP="00832967">
      <w:pPr>
        <w:spacing w:after="120"/>
        <w:ind w:left="567" w:hanging="567"/>
      </w:pPr>
    </w:p>
    <w:p w14:paraId="79503B8C" w14:textId="6C3CB84E" w:rsidR="004362E1" w:rsidRDefault="004362E1" w:rsidP="004362E1">
      <w:pPr>
        <w:spacing w:after="120"/>
        <w:ind w:left="567" w:hanging="567"/>
        <w:jc w:val="right"/>
      </w:pPr>
      <w:bookmarkStart w:id="0" w:name="_GoBack"/>
      <w:r>
        <w:t>Martin Mydlik</w:t>
      </w:r>
    </w:p>
    <w:p w14:paraId="7077708F" w14:textId="3BD1BF2C" w:rsidR="004362E1" w:rsidRDefault="004362E1" w:rsidP="004362E1">
      <w:pPr>
        <w:spacing w:after="120"/>
        <w:ind w:left="567" w:hanging="567"/>
        <w:jc w:val="right"/>
      </w:pPr>
      <w:r>
        <w:t>PRO</w:t>
      </w:r>
    </w:p>
    <w:bookmarkEnd w:id="0"/>
    <w:p w14:paraId="5535A753" w14:textId="77777777" w:rsidR="00832967" w:rsidRDefault="00832967" w:rsidP="00832967">
      <w:pPr>
        <w:spacing w:after="120"/>
      </w:pPr>
    </w:p>
    <w:sectPr w:rsidR="00832967" w:rsidSect="006D48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977EE"/>
    <w:multiLevelType w:val="hybridMultilevel"/>
    <w:tmpl w:val="E9BA2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67"/>
    <w:rsid w:val="00034E33"/>
    <w:rsid w:val="00120463"/>
    <w:rsid w:val="004362E1"/>
    <w:rsid w:val="00554EE8"/>
    <w:rsid w:val="0063432A"/>
    <w:rsid w:val="00643927"/>
    <w:rsid w:val="006D4839"/>
    <w:rsid w:val="00714BF0"/>
    <w:rsid w:val="00757DAD"/>
    <w:rsid w:val="00832967"/>
    <w:rsid w:val="008E6DD7"/>
    <w:rsid w:val="009D60A6"/>
    <w:rsid w:val="00A64625"/>
    <w:rsid w:val="00D517C8"/>
    <w:rsid w:val="00D70DC3"/>
    <w:rsid w:val="00E101E8"/>
    <w:rsid w:val="00EE1317"/>
    <w:rsid w:val="00F03A35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30D"/>
  <w15:chartTrackingRefBased/>
  <w15:docId w15:val="{6BBD61B0-D2CF-4140-A2AB-F90A42E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 C. Short</dc:creator>
  <cp:keywords/>
  <dc:description/>
  <cp:lastModifiedBy>Dusan Vanicky</cp:lastModifiedBy>
  <cp:revision>3</cp:revision>
  <cp:lastPrinted>2019-08-18T15:41:00Z</cp:lastPrinted>
  <dcterms:created xsi:type="dcterms:W3CDTF">2019-08-18T15:44:00Z</dcterms:created>
  <dcterms:modified xsi:type="dcterms:W3CDTF">2019-08-18T15:44:00Z</dcterms:modified>
</cp:coreProperties>
</file>