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D76F" w14:textId="77777777" w:rsidR="00BD582F" w:rsidRDefault="00461177">
      <w:pPr>
        <w:pStyle w:val="BodyText"/>
        <w:ind w:left="3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35E410" wp14:editId="5E7B2ACE">
            <wp:extent cx="1428749" cy="1914525"/>
            <wp:effectExtent l="0" t="0" r="0" b="0"/>
            <wp:docPr id="1" name="image1.png" descr="http://www.rmsir.com/27a/application/files/7714/6711/4466/RMSIR_main_logo_150x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9357" w14:textId="77777777" w:rsidR="00BD582F" w:rsidRDefault="00BD582F">
      <w:pPr>
        <w:pStyle w:val="BodyText"/>
        <w:rPr>
          <w:rFonts w:ascii="Times New Roman"/>
          <w:sz w:val="20"/>
        </w:rPr>
      </w:pPr>
    </w:p>
    <w:p w14:paraId="14B75E87" w14:textId="77777777" w:rsidR="00BD582F" w:rsidRDefault="00BD582F">
      <w:pPr>
        <w:pStyle w:val="BodyText"/>
        <w:rPr>
          <w:rFonts w:ascii="Times New Roman"/>
          <w:sz w:val="20"/>
        </w:rPr>
      </w:pPr>
    </w:p>
    <w:p w14:paraId="59B2266D" w14:textId="77777777" w:rsidR="00BD582F" w:rsidRDefault="00BD582F">
      <w:pPr>
        <w:pStyle w:val="BodyText"/>
        <w:rPr>
          <w:rFonts w:ascii="Times New Roman"/>
          <w:sz w:val="20"/>
        </w:rPr>
      </w:pPr>
    </w:p>
    <w:p w14:paraId="22790515" w14:textId="77777777" w:rsidR="00BD582F" w:rsidRDefault="00BD582F">
      <w:pPr>
        <w:pStyle w:val="BodyText"/>
        <w:rPr>
          <w:rFonts w:ascii="Times New Roman"/>
          <w:sz w:val="20"/>
        </w:rPr>
      </w:pPr>
    </w:p>
    <w:p w14:paraId="17C4B62C" w14:textId="77777777" w:rsidR="00BD582F" w:rsidRDefault="00BD582F">
      <w:pPr>
        <w:pStyle w:val="BodyText"/>
        <w:spacing w:before="6"/>
        <w:rPr>
          <w:rFonts w:ascii="Times New Roman"/>
          <w:sz w:val="24"/>
        </w:rPr>
      </w:pPr>
    </w:p>
    <w:p w14:paraId="708D6AA8" w14:textId="283767FC" w:rsidR="00BD582F" w:rsidRDefault="00461177">
      <w:pPr>
        <w:spacing w:before="43"/>
        <w:ind w:left="2292" w:right="2280"/>
        <w:jc w:val="center"/>
        <w:rPr>
          <w:b/>
          <w:sz w:val="28"/>
        </w:rPr>
      </w:pPr>
      <w:r>
        <w:rPr>
          <w:b/>
          <w:sz w:val="28"/>
          <w:u w:val="single"/>
        </w:rPr>
        <w:t>Amendment to Sailing Instruction No. 2</w:t>
      </w:r>
      <w:bookmarkStart w:id="0" w:name="_GoBack"/>
      <w:bookmarkEnd w:id="0"/>
    </w:p>
    <w:p w14:paraId="7C41A377" w14:textId="77777777" w:rsidR="00BD582F" w:rsidRDefault="00BD582F">
      <w:pPr>
        <w:pStyle w:val="BodyText"/>
        <w:rPr>
          <w:b/>
          <w:sz w:val="20"/>
        </w:rPr>
      </w:pPr>
    </w:p>
    <w:p w14:paraId="7D2916EB" w14:textId="77777777" w:rsidR="00BD582F" w:rsidRDefault="00BD582F">
      <w:pPr>
        <w:pStyle w:val="BodyText"/>
        <w:spacing w:before="6"/>
        <w:rPr>
          <w:b/>
          <w:sz w:val="27"/>
        </w:rPr>
      </w:pPr>
    </w:p>
    <w:p w14:paraId="2C613DF8" w14:textId="77777777" w:rsidR="00BD582F" w:rsidRDefault="00461177">
      <w:pPr>
        <w:pStyle w:val="BodyText"/>
        <w:spacing w:before="56"/>
        <w:ind w:left="100"/>
      </w:pPr>
      <w:r>
        <w:t>Delete</w:t>
      </w:r>
    </w:p>
    <w:p w14:paraId="29930BAB" w14:textId="77777777" w:rsidR="00BD582F" w:rsidRDefault="00461177">
      <w:pPr>
        <w:pStyle w:val="BodyText"/>
        <w:spacing w:before="176" w:line="259" w:lineRule="auto"/>
        <w:ind w:left="100" w:right="92"/>
      </w:pPr>
      <w:r>
        <w:t>14.2 For Passage Races the following penalty will apply to a boat found at a hearing to have broken a rule of Part 2, or which is scored OCS in accordance with Rule 29 and 30, provided that boat was on the pre-start side of the start line at her warning si</w:t>
      </w:r>
      <w:r>
        <w:t>gnal :</w:t>
      </w:r>
    </w:p>
    <w:p w14:paraId="093357EC" w14:textId="77777777" w:rsidR="00BD582F" w:rsidRDefault="00BD582F">
      <w:pPr>
        <w:pStyle w:val="BodyText"/>
      </w:pPr>
    </w:p>
    <w:p w14:paraId="11C0A013" w14:textId="77777777" w:rsidR="00BD582F" w:rsidRDefault="00BD582F">
      <w:pPr>
        <w:pStyle w:val="BodyText"/>
        <w:rPr>
          <w:sz w:val="28"/>
        </w:rPr>
      </w:pPr>
    </w:p>
    <w:p w14:paraId="25C9BA3E" w14:textId="77777777" w:rsidR="00BD582F" w:rsidRDefault="00461177">
      <w:pPr>
        <w:pStyle w:val="BodyText"/>
        <w:ind w:left="100"/>
      </w:pPr>
      <w:r>
        <w:t>Replace with</w:t>
      </w:r>
    </w:p>
    <w:p w14:paraId="46FA9EFC" w14:textId="77777777" w:rsidR="00BD582F" w:rsidRDefault="00461177">
      <w:pPr>
        <w:pStyle w:val="BodyText"/>
        <w:spacing w:before="182" w:line="259" w:lineRule="auto"/>
        <w:ind w:left="100" w:right="92"/>
      </w:pPr>
      <w:r>
        <w:t xml:space="preserve">14.2 For Passage Races the following penalty will apply to a boat found at a hearing to have broken a rule of Part 2, or which is scored OCS in accordance with Rule 29 and 30, provided that boat was </w:t>
      </w:r>
      <w:r>
        <w:rPr>
          <w:b/>
          <w:color w:val="FF0000"/>
        </w:rPr>
        <w:t xml:space="preserve">in the vicinity of the Start Area </w:t>
      </w:r>
      <w:r>
        <w:t>a</w:t>
      </w:r>
      <w:r>
        <w:t>t her warning signal :</w:t>
      </w:r>
    </w:p>
    <w:p w14:paraId="17B207CF" w14:textId="77777777" w:rsidR="00BD582F" w:rsidRDefault="00BD582F">
      <w:pPr>
        <w:pStyle w:val="BodyText"/>
      </w:pPr>
    </w:p>
    <w:p w14:paraId="23E25702" w14:textId="77777777" w:rsidR="00BD582F" w:rsidRDefault="00BD582F">
      <w:pPr>
        <w:pStyle w:val="BodyText"/>
      </w:pPr>
    </w:p>
    <w:p w14:paraId="3D30B427" w14:textId="77777777" w:rsidR="00BD582F" w:rsidRDefault="00BD582F">
      <w:pPr>
        <w:pStyle w:val="BodyText"/>
      </w:pPr>
    </w:p>
    <w:p w14:paraId="107C2080" w14:textId="77777777" w:rsidR="00BD582F" w:rsidRDefault="00BD582F">
      <w:pPr>
        <w:pStyle w:val="BodyText"/>
      </w:pPr>
    </w:p>
    <w:p w14:paraId="04F78A4C" w14:textId="77777777" w:rsidR="00BD582F" w:rsidRDefault="00BD582F">
      <w:pPr>
        <w:pStyle w:val="BodyText"/>
      </w:pPr>
    </w:p>
    <w:p w14:paraId="27813724" w14:textId="77777777" w:rsidR="00BD582F" w:rsidRDefault="00BD582F">
      <w:pPr>
        <w:pStyle w:val="BodyText"/>
      </w:pPr>
    </w:p>
    <w:p w14:paraId="232D1607" w14:textId="77777777" w:rsidR="00BD582F" w:rsidRDefault="00BD582F">
      <w:pPr>
        <w:pStyle w:val="BodyText"/>
        <w:spacing w:before="7"/>
        <w:rPr>
          <w:sz w:val="28"/>
        </w:rPr>
      </w:pPr>
    </w:p>
    <w:p w14:paraId="13B2DBFE" w14:textId="77777777" w:rsidR="00BD582F" w:rsidRDefault="00461177">
      <w:pPr>
        <w:pStyle w:val="BodyText"/>
        <w:ind w:left="100"/>
      </w:pPr>
      <w:r>
        <w:t>………………………………….</w:t>
      </w:r>
    </w:p>
    <w:p w14:paraId="4FAE63C2" w14:textId="77777777" w:rsidR="00BD582F" w:rsidRDefault="00461177">
      <w:pPr>
        <w:pStyle w:val="BodyText"/>
        <w:spacing w:before="182" w:line="403" w:lineRule="auto"/>
        <w:ind w:left="100" w:right="5922"/>
      </w:pPr>
      <w:r>
        <w:t>Simon James, Principal Race Officer Posted: 21:20 16</w:t>
      </w:r>
      <w:r>
        <w:rPr>
          <w:position w:val="7"/>
          <w:sz w:val="14"/>
        </w:rPr>
        <w:t xml:space="preserve">th </w:t>
      </w:r>
      <w:r>
        <w:t>Nov 2019</w:t>
      </w:r>
    </w:p>
    <w:sectPr w:rsidR="00BD582F">
      <w:type w:val="continuous"/>
      <w:pgSz w:w="11910" w:h="16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82F"/>
    <w:rsid w:val="00461177"/>
    <w:rsid w:val="00B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1635"/>
  <w15:docId w15:val="{0A7FF600-EC38-4BB7-90F3-BE36CC0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</dc:creator>
  <cp:lastModifiedBy>Leonard Chin</cp:lastModifiedBy>
  <cp:revision>2</cp:revision>
  <dcterms:created xsi:type="dcterms:W3CDTF">2019-11-17T15:02:00Z</dcterms:created>
  <dcterms:modified xsi:type="dcterms:W3CDTF">2019-11-17T15:03:00Z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2019-11-17T00:00:00Z</vt:filetime>
  </property>
</Properties>
</file>