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D7E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69D0449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7CBFC86D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310C564D" w14:textId="32027A85" w:rsidR="00DF4179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45D0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Notice to Competitors # </w:t>
      </w:r>
      <w:r w:rsidR="00FB7C5C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5</w:t>
      </w:r>
    </w:p>
    <w:p w14:paraId="6F2D66C5" w14:textId="77777777" w:rsidR="000B4228" w:rsidRDefault="000B4228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2AE3680" w14:textId="158341E0" w:rsidR="00FB7C5C" w:rsidRDefault="00FB7C5C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Add </w:t>
      </w:r>
      <w:bookmarkStart w:id="0" w:name="_GoBack"/>
      <w:r w:rsidRPr="00D13C47">
        <w:rPr>
          <w:rFonts w:ascii="Times New Roman" w:hAnsi="Times New Roman" w:cs="Times New Roman"/>
          <w:b/>
          <w:bCs/>
          <w:sz w:val="36"/>
          <w:szCs w:val="36"/>
          <w:lang w:val="en-US"/>
        </w:rPr>
        <w:t>SI 24</w:t>
      </w:r>
      <w:r w:rsidR="00D13C47" w:rsidRPr="00D13C4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Malfunction of equipment</w:t>
      </w:r>
      <w:r w:rsidR="00D13C47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bookmarkEnd w:id="0"/>
    </w:p>
    <w:p w14:paraId="0C5F045E" w14:textId="77777777" w:rsidR="0029752E" w:rsidRPr="0029752E" w:rsidRDefault="0029752E" w:rsidP="00D45D04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9752E">
        <w:rPr>
          <w:rFonts w:ascii="Times New Roman" w:hAnsi="Times New Roman" w:cs="Times New Roman"/>
          <w:b/>
          <w:bCs/>
          <w:sz w:val="36"/>
          <w:szCs w:val="36"/>
          <w:lang w:val="en-US"/>
        </w:rPr>
        <w:t>24.1 Before the start</w:t>
      </w:r>
    </w:p>
    <w:p w14:paraId="175B9B6C" w14:textId="7FF59B98" w:rsidR="000B4228" w:rsidRDefault="00FB7C5C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competitor has the obligation to examine the functionality of the boat before the start of the first race of each day. </w:t>
      </w:r>
      <w:bookmarkStart w:id="1" w:name="_Hlk31437892"/>
      <w:r>
        <w:rPr>
          <w:rFonts w:ascii="Times New Roman" w:hAnsi="Times New Roman" w:cs="Times New Roman"/>
          <w:sz w:val="36"/>
          <w:szCs w:val="36"/>
          <w:lang w:val="en-US"/>
        </w:rPr>
        <w:t>In case of malfunction the competitor needs to notify the organizing authority to repair it before the start</w:t>
      </w:r>
      <w:bookmarkEnd w:id="1"/>
      <w:r>
        <w:rPr>
          <w:rFonts w:ascii="Times New Roman" w:hAnsi="Times New Roman" w:cs="Times New Roman"/>
          <w:sz w:val="36"/>
          <w:szCs w:val="36"/>
          <w:lang w:val="en-US"/>
        </w:rPr>
        <w:t xml:space="preserve">. In case that the problem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persists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the competitor needs to notify personally the Race Committee before the start of the first race </w:t>
      </w:r>
      <w:r w:rsidR="0029752E">
        <w:rPr>
          <w:rFonts w:ascii="Times New Roman" w:hAnsi="Times New Roman" w:cs="Times New Roman"/>
          <w:sz w:val="36"/>
          <w:szCs w:val="36"/>
          <w:lang w:val="en-US"/>
        </w:rPr>
        <w:t xml:space="preserve">for their intention to request for redress.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262731A5" w14:textId="75D62EA0" w:rsidR="00FB7C5C" w:rsidRDefault="0029752E" w:rsidP="00D45D04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9752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24.2 During races </w:t>
      </w:r>
    </w:p>
    <w:p w14:paraId="34C7A863" w14:textId="01E37177" w:rsidR="0029752E" w:rsidRDefault="0029752E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In case of malfunction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or damage </w:t>
      </w:r>
      <w:r>
        <w:rPr>
          <w:rFonts w:ascii="Times New Roman" w:hAnsi="Times New Roman" w:cs="Times New Roman"/>
          <w:sz w:val="36"/>
          <w:szCs w:val="36"/>
          <w:lang w:val="en-US"/>
        </w:rPr>
        <w:t>the competitor needs to notify the organizing authority</w:t>
      </w:r>
      <w:r>
        <w:rPr>
          <w:rFonts w:ascii="Times New Roman" w:hAnsi="Times New Roman" w:cs="Times New Roman"/>
          <w:sz w:val="36"/>
          <w:szCs w:val="36"/>
          <w:lang w:val="en-US"/>
        </w:rPr>
        <w:t>. The organizing authority will make reasonable effort to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repair it before the start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of the next race. </w:t>
      </w:r>
    </w:p>
    <w:p w14:paraId="30306E32" w14:textId="647B0AE2" w:rsidR="0029752E" w:rsidRDefault="0029752E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protest committee will not examine any request of redress for damages or malfunctioning of the boats that occurs after the start of the first race of each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day 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0304D7E4" w14:textId="6BDAF4BB" w:rsidR="0029752E" w:rsidRDefault="0029752E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2A0BB3" w14:textId="030FAE58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A0110E" w14:textId="3F50792F" w:rsidR="00D45D04" w:rsidRDefault="00FB7C5C" w:rsidP="00FB7C5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Yiannis Papazoglou 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 xml:space="preserve">Socrates </w:t>
      </w:r>
      <w:proofErr w:type="spellStart"/>
      <w:r w:rsidR="000B4228">
        <w:rPr>
          <w:rFonts w:ascii="Times New Roman" w:hAnsi="Times New Roman" w:cs="Times New Roman"/>
          <w:sz w:val="36"/>
          <w:szCs w:val="36"/>
          <w:lang w:val="en-US"/>
        </w:rPr>
        <w:t>Jordanou</w:t>
      </w:r>
      <w:proofErr w:type="spellEnd"/>
    </w:p>
    <w:p w14:paraId="2E22E4FB" w14:textId="7446905C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</w:t>
      </w:r>
      <w:r w:rsidR="00FB7C5C">
        <w:rPr>
          <w:rFonts w:ascii="Times New Roman" w:hAnsi="Times New Roman" w:cs="Times New Roman"/>
          <w:sz w:val="36"/>
          <w:szCs w:val="36"/>
          <w:lang w:val="en-US"/>
        </w:rPr>
        <w:t xml:space="preserve">IRO </w:t>
      </w:r>
      <w:r w:rsidR="00FB7C5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FB7C5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FB7C5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FB7C5C"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 xml:space="preserve">Chairman of the protest committee </w:t>
      </w:r>
    </w:p>
    <w:p w14:paraId="209174A0" w14:textId="3CCE0C70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78A1EFC" w14:textId="61545B40" w:rsidR="00D45D04" w:rsidRP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2020 ,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0</w:t>
      </w:r>
      <w:r w:rsidR="0029752E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:</w:t>
      </w:r>
      <w:r w:rsidR="0029752E">
        <w:rPr>
          <w:rFonts w:ascii="Times New Roman" w:hAnsi="Times New Roman" w:cs="Times New Roman"/>
          <w:sz w:val="36"/>
          <w:szCs w:val="36"/>
          <w:lang w:val="en-US"/>
        </w:rPr>
        <w:t>30</w:t>
      </w:r>
    </w:p>
    <w:sectPr w:rsidR="00D45D04" w:rsidRPr="00D45D04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B2299"/>
    <w:rsid w:val="000B4228"/>
    <w:rsid w:val="0019317C"/>
    <w:rsid w:val="00251EFF"/>
    <w:rsid w:val="0029752E"/>
    <w:rsid w:val="00326A5C"/>
    <w:rsid w:val="003503F0"/>
    <w:rsid w:val="003621F0"/>
    <w:rsid w:val="00427D08"/>
    <w:rsid w:val="005B7F05"/>
    <w:rsid w:val="00674FFB"/>
    <w:rsid w:val="00686762"/>
    <w:rsid w:val="00784F47"/>
    <w:rsid w:val="007D156F"/>
    <w:rsid w:val="00814D96"/>
    <w:rsid w:val="009635D9"/>
    <w:rsid w:val="00A116BE"/>
    <w:rsid w:val="00A65D29"/>
    <w:rsid w:val="00AB1515"/>
    <w:rsid w:val="00BF3058"/>
    <w:rsid w:val="00C003A8"/>
    <w:rsid w:val="00C521D5"/>
    <w:rsid w:val="00D13C47"/>
    <w:rsid w:val="00D45D04"/>
    <w:rsid w:val="00DF4179"/>
    <w:rsid w:val="00EC599C"/>
    <w:rsid w:val="00F5523C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2020-02-01T06:29:00Z</dcterms:created>
  <dcterms:modified xsi:type="dcterms:W3CDTF">2020-02-01T06:32:00Z</dcterms:modified>
</cp:coreProperties>
</file>