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3EDD" w14:textId="6BBDCABD" w:rsidR="00FC7D21" w:rsidRDefault="00FC7D21" w:rsidP="00EC0F82"/>
    <w:p w14:paraId="215D9E9F" w14:textId="09156CC3" w:rsidR="007B5792" w:rsidRDefault="00167DA8" w:rsidP="00771666">
      <w:pPr>
        <w:spacing w:line="600" w:lineRule="auto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NOTICE TO COACHES</w:t>
      </w:r>
    </w:p>
    <w:p w14:paraId="524DE7B2" w14:textId="70595DE9" w:rsidR="00135213" w:rsidRDefault="00135213" w:rsidP="00771666">
      <w:pPr>
        <w:spacing w:line="600" w:lineRule="auto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SIGN OUT / SIGN IN</w:t>
      </w:r>
    </w:p>
    <w:p w14:paraId="3BE05AF5" w14:textId="77777777" w:rsidR="00167DA8" w:rsidRDefault="00167DA8" w:rsidP="00771666">
      <w:pPr>
        <w:spacing w:line="600" w:lineRule="auto"/>
        <w:jc w:val="center"/>
        <w:rPr>
          <w:sz w:val="32"/>
          <w:szCs w:val="32"/>
          <w:lang w:val="en-GB"/>
        </w:rPr>
      </w:pPr>
    </w:p>
    <w:p w14:paraId="210502B7" w14:textId="5FEA2EF3" w:rsidR="00167DA8" w:rsidRDefault="00BC799F" w:rsidP="00771666">
      <w:pPr>
        <w:spacing w:line="60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All coaches need to sign </w:t>
      </w:r>
      <w:r w:rsidR="00061F3B">
        <w:rPr>
          <w:sz w:val="32"/>
          <w:szCs w:val="32"/>
          <w:lang w:val="en-GB"/>
        </w:rPr>
        <w:t xml:space="preserve">out their sailors for racing before coaches briefing each morning and sign </w:t>
      </w:r>
      <w:r w:rsidR="00135213">
        <w:rPr>
          <w:sz w:val="32"/>
          <w:szCs w:val="32"/>
          <w:lang w:val="en-GB"/>
        </w:rPr>
        <w:t>in when they return to land</w:t>
      </w:r>
      <w:r w:rsidR="009A639D">
        <w:rPr>
          <w:sz w:val="32"/>
          <w:szCs w:val="32"/>
          <w:lang w:val="en-GB"/>
        </w:rPr>
        <w:t xml:space="preserve"> at Race Office</w:t>
      </w:r>
      <w:r w:rsidR="004716D9">
        <w:rPr>
          <w:sz w:val="32"/>
          <w:szCs w:val="32"/>
          <w:lang w:val="en-GB"/>
        </w:rPr>
        <w:t xml:space="preserve">, penalty points will be applied </w:t>
      </w:r>
      <w:r w:rsidR="002B7FD4">
        <w:rPr>
          <w:sz w:val="32"/>
          <w:szCs w:val="32"/>
          <w:lang w:val="en-GB"/>
        </w:rPr>
        <w:t xml:space="preserve">to all </w:t>
      </w:r>
      <w:r w:rsidR="00771666">
        <w:rPr>
          <w:sz w:val="32"/>
          <w:szCs w:val="32"/>
          <w:lang w:val="en-GB"/>
        </w:rPr>
        <w:t xml:space="preserve">sailors registered to that coach </w:t>
      </w:r>
      <w:r w:rsidR="004716D9">
        <w:rPr>
          <w:sz w:val="32"/>
          <w:szCs w:val="32"/>
          <w:lang w:val="en-GB"/>
        </w:rPr>
        <w:t xml:space="preserve">if not </w:t>
      </w:r>
      <w:r w:rsidR="00FA72FE">
        <w:rPr>
          <w:sz w:val="32"/>
          <w:szCs w:val="32"/>
          <w:lang w:val="en-GB"/>
        </w:rPr>
        <w:t>done.</w:t>
      </w:r>
    </w:p>
    <w:p w14:paraId="6EE6A331" w14:textId="0E6D3B7A" w:rsidR="00771666" w:rsidRDefault="00771666" w:rsidP="00771666">
      <w:pPr>
        <w:spacing w:line="600" w:lineRule="auto"/>
        <w:rPr>
          <w:sz w:val="32"/>
          <w:szCs w:val="32"/>
          <w:lang w:val="en-GB"/>
        </w:rPr>
      </w:pPr>
    </w:p>
    <w:p w14:paraId="62FCDA13" w14:textId="77777777" w:rsidR="00FA72FE" w:rsidRDefault="00FA72FE" w:rsidP="00167DA8">
      <w:pPr>
        <w:rPr>
          <w:sz w:val="32"/>
          <w:szCs w:val="32"/>
          <w:lang w:val="en-GB"/>
        </w:rPr>
      </w:pPr>
    </w:p>
    <w:p w14:paraId="5400ADCF" w14:textId="77777777" w:rsidR="00FA72FE" w:rsidRPr="00C81D7A" w:rsidRDefault="00FA72FE" w:rsidP="00167DA8">
      <w:pPr>
        <w:rPr>
          <w:sz w:val="32"/>
          <w:szCs w:val="32"/>
          <w:lang w:val="en-GB"/>
        </w:rPr>
      </w:pPr>
    </w:p>
    <w:sectPr w:rsidR="00FA72FE" w:rsidRPr="00C81D7A" w:rsidSect="004B7EDA">
      <w:headerReference w:type="default" r:id="rId6"/>
      <w:pgSz w:w="11906" w:h="16838"/>
      <w:pgMar w:top="720" w:right="720" w:bottom="720" w:left="720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B615" w14:textId="77777777" w:rsidR="009314FD" w:rsidRDefault="009314FD" w:rsidP="00DD430A">
      <w:pPr>
        <w:spacing w:after="0" w:line="240" w:lineRule="auto"/>
      </w:pPr>
      <w:r>
        <w:separator/>
      </w:r>
    </w:p>
  </w:endnote>
  <w:endnote w:type="continuationSeparator" w:id="0">
    <w:p w14:paraId="63037B9F" w14:textId="77777777" w:rsidR="009314FD" w:rsidRDefault="009314FD" w:rsidP="00DD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D442" w14:textId="77777777" w:rsidR="009314FD" w:rsidRDefault="009314FD" w:rsidP="00DD430A">
      <w:pPr>
        <w:spacing w:after="0" w:line="240" w:lineRule="auto"/>
      </w:pPr>
      <w:r>
        <w:separator/>
      </w:r>
    </w:p>
  </w:footnote>
  <w:footnote w:type="continuationSeparator" w:id="0">
    <w:p w14:paraId="093ED1C9" w14:textId="77777777" w:rsidR="009314FD" w:rsidRDefault="009314FD" w:rsidP="00DD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2CC1" w14:textId="48B97804" w:rsidR="00C51E16" w:rsidRDefault="00DD430A">
    <w:pPr>
      <w:pStyle w:val="Header"/>
    </w:pPr>
    <w:r>
      <w:rPr>
        <w:noProof/>
      </w:rPr>
      <w:drawing>
        <wp:inline distT="0" distB="0" distL="0" distR="0" wp14:anchorId="0EA9CDCD" wp14:editId="5520CC65">
          <wp:extent cx="1384300" cy="4318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9A7819D" wp14:editId="2D3E42F7">
          <wp:extent cx="1041400" cy="615950"/>
          <wp:effectExtent l="0" t="0" r="635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2D2411A" wp14:editId="071871A5">
          <wp:extent cx="1155700" cy="568325"/>
          <wp:effectExtent l="0" t="0" r="635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DCB2F8" w14:textId="77777777" w:rsidR="001D4181" w:rsidRDefault="007A6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0A"/>
    <w:rsid w:val="00061F3B"/>
    <w:rsid w:val="00135213"/>
    <w:rsid w:val="00167DA8"/>
    <w:rsid w:val="002B7FD4"/>
    <w:rsid w:val="004716D9"/>
    <w:rsid w:val="007141CF"/>
    <w:rsid w:val="007563D6"/>
    <w:rsid w:val="00771666"/>
    <w:rsid w:val="007B5792"/>
    <w:rsid w:val="009314FD"/>
    <w:rsid w:val="009618A0"/>
    <w:rsid w:val="009A639D"/>
    <w:rsid w:val="00BC799F"/>
    <w:rsid w:val="00C44092"/>
    <w:rsid w:val="00C81D7A"/>
    <w:rsid w:val="00DD430A"/>
    <w:rsid w:val="00E81148"/>
    <w:rsid w:val="00EC0F82"/>
    <w:rsid w:val="00FA72FE"/>
    <w:rsid w:val="00FC70CD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2CE5"/>
  <w15:chartTrackingRefBased/>
  <w15:docId w15:val="{0BFB1616-B4A6-45CE-9278-1C51B7EE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0A"/>
    <w:pPr>
      <w:suppressAutoHyphens/>
      <w:autoSpaceDN w:val="0"/>
      <w:spacing w:line="251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DD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430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D430A"/>
    <w:pPr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C7D21"/>
    <w:pPr>
      <w:suppressAutoHyphens w:val="0"/>
      <w:autoSpaceDN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C7D2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Wolgram</dc:creator>
  <cp:keywords/>
  <dc:description/>
  <cp:lastModifiedBy>Charlotte Wolgram</cp:lastModifiedBy>
  <cp:revision>2</cp:revision>
  <cp:lastPrinted>2022-12-13T22:01:00Z</cp:lastPrinted>
  <dcterms:created xsi:type="dcterms:W3CDTF">2022-12-16T21:17:00Z</dcterms:created>
  <dcterms:modified xsi:type="dcterms:W3CDTF">2022-12-16T21:17:00Z</dcterms:modified>
</cp:coreProperties>
</file>