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7204" w14:textId="4AA7AC55" w:rsidR="00C91BE6" w:rsidRDefault="008619D2">
      <w:pPr>
        <w:pBdr>
          <w:bottom w:val="single" w:sz="12" w:space="1" w:color="auto"/>
        </w:pBdr>
      </w:pPr>
      <w:r>
        <w:t>Notice to competitors from the Technical Committee</w:t>
      </w:r>
    </w:p>
    <w:p w14:paraId="5674CC81" w14:textId="59D66201" w:rsidR="008619D2" w:rsidRDefault="008619D2"/>
    <w:p w14:paraId="107AA4D8" w14:textId="5B939212" w:rsidR="008619D2" w:rsidRPr="008619D2" w:rsidRDefault="008619D2" w:rsidP="008619D2">
      <w:pPr>
        <w:pStyle w:val="ListParagraph"/>
        <w:numPr>
          <w:ilvl w:val="0"/>
          <w:numId w:val="1"/>
        </w:numPr>
        <w:rPr>
          <w:b/>
          <w:bCs/>
        </w:rPr>
      </w:pPr>
      <w:r w:rsidRPr="008619D2">
        <w:rPr>
          <w:b/>
          <w:bCs/>
        </w:rPr>
        <w:t>Scoring Penalty</w:t>
      </w:r>
    </w:p>
    <w:p w14:paraId="2E644573" w14:textId="77777777" w:rsidR="008619D2" w:rsidRDefault="008619D2" w:rsidP="008619D2">
      <w:pPr>
        <w:pStyle w:val="ListParagraph"/>
      </w:pPr>
    </w:p>
    <w:p w14:paraId="4757B21A" w14:textId="57C90C3E" w:rsidR="008619D2" w:rsidRDefault="008619D2" w:rsidP="008619D2">
      <w:pPr>
        <w:pStyle w:val="ListParagraph"/>
      </w:pPr>
      <w:r>
        <w:t>Ref.S.I.5.2</w:t>
      </w:r>
    </w:p>
    <w:p w14:paraId="236C4BAE" w14:textId="77777777" w:rsidR="008619D2" w:rsidRDefault="008619D2" w:rsidP="008619D2">
      <w:pPr>
        <w:pStyle w:val="ListParagraph"/>
      </w:pPr>
      <w:r>
        <w:t xml:space="preserve">Boat #THA 215072 Race 4 </w:t>
      </w:r>
    </w:p>
    <w:p w14:paraId="6692254F" w14:textId="33000929" w:rsidR="008619D2" w:rsidRDefault="008619D2" w:rsidP="008619D2">
      <w:pPr>
        <w:pStyle w:val="ListParagraph"/>
      </w:pPr>
      <w:r>
        <w:t>mast retention line not tied on</w:t>
      </w:r>
    </w:p>
    <w:p w14:paraId="120E5CAF" w14:textId="4C067286" w:rsidR="008619D2" w:rsidRDefault="008619D2" w:rsidP="008619D2">
      <w:pPr>
        <w:pStyle w:val="ListParagraph"/>
      </w:pPr>
    </w:p>
    <w:p w14:paraId="2E646D6D" w14:textId="5DC6B3E8" w:rsidR="008619D2" w:rsidRDefault="008619D2" w:rsidP="008619D2">
      <w:pPr>
        <w:pStyle w:val="ListParagraph"/>
      </w:pPr>
    </w:p>
    <w:p w14:paraId="2AF0A5CC" w14:textId="6196E052" w:rsidR="008619D2" w:rsidRPr="008619D2" w:rsidRDefault="008619D2" w:rsidP="008619D2">
      <w:pPr>
        <w:pStyle w:val="ListParagraph"/>
        <w:numPr>
          <w:ilvl w:val="0"/>
          <w:numId w:val="1"/>
        </w:numPr>
        <w:rPr>
          <w:b/>
          <w:bCs/>
        </w:rPr>
      </w:pPr>
      <w:r w:rsidRPr="008619D2">
        <w:rPr>
          <w:b/>
          <w:bCs/>
        </w:rPr>
        <w:t>Intention to Protest</w:t>
      </w:r>
    </w:p>
    <w:p w14:paraId="7E0B7DAF" w14:textId="59E19CDD" w:rsidR="008619D2" w:rsidRDefault="008619D2" w:rsidP="008619D2">
      <w:pPr>
        <w:pStyle w:val="ListParagraph"/>
      </w:pPr>
      <w:r>
        <w:t xml:space="preserve">The technical committee is protesting </w:t>
      </w:r>
    </w:p>
    <w:p w14:paraId="3F4BB32F" w14:textId="5737AE56" w:rsidR="008619D2" w:rsidRDefault="008619D2" w:rsidP="008619D2">
      <w:pPr>
        <w:pStyle w:val="ListParagraph"/>
      </w:pPr>
      <w:r>
        <w:t>Boat SGP 204636 (ILCA 4 Boys)</w:t>
      </w:r>
    </w:p>
    <w:p w14:paraId="0E28031F" w14:textId="2FFD71B6" w:rsidR="008619D2" w:rsidRDefault="008619D2" w:rsidP="008619D2">
      <w:pPr>
        <w:pStyle w:val="ListParagraph"/>
      </w:pPr>
      <w:r>
        <w:t>Race 6 CR Part TWO 3(b)x</w:t>
      </w:r>
    </w:p>
    <w:p w14:paraId="68A0CA91" w14:textId="77777777" w:rsidR="008619D2" w:rsidRDefault="008619D2" w:rsidP="008619D2">
      <w:pPr>
        <w:pStyle w:val="ListParagraph"/>
      </w:pPr>
    </w:p>
    <w:p w14:paraId="69D8ECE9" w14:textId="77777777" w:rsidR="008619D2" w:rsidRDefault="008619D2" w:rsidP="008619D2"/>
    <w:sectPr w:rsidR="00861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28DC"/>
    <w:multiLevelType w:val="hybridMultilevel"/>
    <w:tmpl w:val="13AAC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850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D2"/>
    <w:rsid w:val="0006487B"/>
    <w:rsid w:val="002302FC"/>
    <w:rsid w:val="0086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18C1"/>
  <w15:chartTrackingRefBased/>
  <w15:docId w15:val="{7EDDE561-A105-470C-AAB2-B1506251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Chin</dc:creator>
  <cp:keywords/>
  <dc:description/>
  <cp:lastModifiedBy>Leonard Chin</cp:lastModifiedBy>
  <cp:revision>1</cp:revision>
  <dcterms:created xsi:type="dcterms:W3CDTF">2022-12-13T09:55:00Z</dcterms:created>
  <dcterms:modified xsi:type="dcterms:W3CDTF">2022-12-13T10:00:00Z</dcterms:modified>
</cp:coreProperties>
</file>