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0919" w14:textId="48DE228B" w:rsidR="0041326E" w:rsidRDefault="0041326E"/>
    <w:p w14:paraId="0CE00B1C" w14:textId="0A16F822" w:rsidR="003971F9" w:rsidRDefault="003971F9"/>
    <w:p w14:paraId="1BCBA569" w14:textId="77777777" w:rsidR="003971F9" w:rsidRDefault="003971F9" w:rsidP="003971F9">
      <w:pPr>
        <w:tabs>
          <w:tab w:val="left" w:pos="6035"/>
        </w:tabs>
        <w:spacing w:line="200" w:lineRule="atLeast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5472C6FD" wp14:editId="5248B771">
            <wp:extent cx="685800" cy="1200150"/>
            <wp:effectExtent l="0" t="0" r="0" b="0"/>
            <wp:docPr id="29" name="Picture 2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55B00" w14:textId="77777777" w:rsidR="003971F9" w:rsidRDefault="003971F9" w:rsidP="003971F9">
      <w:pPr>
        <w:spacing w:before="2"/>
        <w:rPr>
          <w:rFonts w:ascii="Arial" w:eastAsia="Arial" w:hAnsi="Arial" w:cs="Arial"/>
          <w:sz w:val="12"/>
          <w:szCs w:val="12"/>
        </w:rPr>
      </w:pPr>
    </w:p>
    <w:p w14:paraId="72D0EF21" w14:textId="77777777" w:rsidR="003971F9" w:rsidRDefault="003971F9" w:rsidP="003971F9">
      <w:pPr>
        <w:pStyle w:val="NormalWeb"/>
        <w:spacing w:before="0" w:beforeAutospacing="0" w:after="0" w:afterAutospacing="0"/>
        <w:jc w:val="center"/>
        <w:rPr>
          <w:rFonts w:ascii="Gotham-Book" w:hAnsi="Gotham-Book" w:cs="Arial"/>
          <w:b/>
          <w:bCs/>
          <w:color w:val="000000"/>
          <w:sz w:val="32"/>
          <w:szCs w:val="32"/>
        </w:rPr>
      </w:pPr>
      <w:proofErr w:type="spellStart"/>
      <w:r>
        <w:rPr>
          <w:rFonts w:ascii="Gotham-Book" w:hAnsi="Gotham-Book" w:cs="Arial"/>
          <w:b/>
          <w:bCs/>
          <w:color w:val="000000"/>
          <w:sz w:val="32"/>
          <w:szCs w:val="32"/>
        </w:rPr>
        <w:t>Beneteau</w:t>
      </w:r>
      <w:proofErr w:type="spellEnd"/>
      <w:r>
        <w:rPr>
          <w:rFonts w:ascii="Gotham-Book" w:hAnsi="Gotham-Book" w:cs="Arial"/>
          <w:b/>
          <w:bCs/>
          <w:color w:val="000000"/>
          <w:sz w:val="32"/>
          <w:szCs w:val="32"/>
        </w:rPr>
        <w:t xml:space="preserve"> 31.7 National Championships 2022</w:t>
      </w:r>
    </w:p>
    <w:p w14:paraId="2E39E45A" w14:textId="371ED30C" w:rsidR="003971F9" w:rsidRDefault="003971F9"/>
    <w:p w14:paraId="349352D2" w14:textId="77777777" w:rsidR="003971F9" w:rsidRDefault="003971F9"/>
    <w:p w14:paraId="162F65C1" w14:textId="335F6CEA" w:rsidR="003971F9" w:rsidRDefault="003971F9"/>
    <w:p w14:paraId="6EE211A4" w14:textId="7DFAC79B" w:rsidR="003971F9" w:rsidRPr="003971F9" w:rsidRDefault="003971F9">
      <w:pPr>
        <w:rPr>
          <w:sz w:val="36"/>
          <w:szCs w:val="36"/>
        </w:rPr>
      </w:pPr>
      <w:r w:rsidRPr="003971F9">
        <w:rPr>
          <w:sz w:val="36"/>
          <w:szCs w:val="36"/>
        </w:rPr>
        <w:t>Amendment No.1</w:t>
      </w:r>
    </w:p>
    <w:p w14:paraId="18C875EE" w14:textId="7B4A53BB" w:rsidR="003971F9" w:rsidRDefault="003971F9">
      <w:pPr>
        <w:rPr>
          <w:sz w:val="36"/>
          <w:szCs w:val="36"/>
        </w:rPr>
      </w:pPr>
      <w:r>
        <w:rPr>
          <w:sz w:val="36"/>
          <w:szCs w:val="36"/>
        </w:rPr>
        <w:t xml:space="preserve">SI </w:t>
      </w:r>
      <w:r w:rsidRPr="003971F9">
        <w:rPr>
          <w:sz w:val="36"/>
          <w:szCs w:val="36"/>
        </w:rPr>
        <w:t>6. Schedule of Races</w:t>
      </w:r>
    </w:p>
    <w:p w14:paraId="6D7B38E6" w14:textId="716F456C" w:rsidR="003971F9" w:rsidRDefault="003971F9">
      <w:pPr>
        <w:rPr>
          <w:sz w:val="36"/>
          <w:szCs w:val="36"/>
        </w:rPr>
      </w:pPr>
      <w:r>
        <w:rPr>
          <w:sz w:val="36"/>
          <w:szCs w:val="36"/>
        </w:rPr>
        <w:t>Saturday 13</w:t>
      </w:r>
      <w:r w:rsidRPr="003971F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Time of Warning Signal</w:t>
      </w:r>
    </w:p>
    <w:p w14:paraId="62BCCD38" w14:textId="0AB5D102" w:rsidR="003971F9" w:rsidRDefault="003971F9">
      <w:pPr>
        <w:rPr>
          <w:sz w:val="36"/>
          <w:szCs w:val="36"/>
        </w:rPr>
      </w:pPr>
      <w:r>
        <w:rPr>
          <w:sz w:val="36"/>
          <w:szCs w:val="36"/>
        </w:rPr>
        <w:t>Change “1055” to “1025”</w:t>
      </w:r>
    </w:p>
    <w:p w14:paraId="5F0B0CDD" w14:textId="45F9606A" w:rsidR="003971F9" w:rsidRDefault="003971F9">
      <w:pPr>
        <w:rPr>
          <w:sz w:val="36"/>
          <w:szCs w:val="36"/>
        </w:rPr>
      </w:pPr>
    </w:p>
    <w:p w14:paraId="0AF48C17" w14:textId="66CBF042" w:rsidR="003971F9" w:rsidRDefault="003971F9">
      <w:pPr>
        <w:rPr>
          <w:sz w:val="36"/>
          <w:szCs w:val="36"/>
        </w:rPr>
      </w:pPr>
      <w:r>
        <w:rPr>
          <w:sz w:val="36"/>
          <w:szCs w:val="36"/>
        </w:rPr>
        <w:t>The Warning Signal on Saturday 13</w:t>
      </w:r>
      <w:r w:rsidRPr="003971F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will be 1025 hrs.</w:t>
      </w:r>
    </w:p>
    <w:p w14:paraId="38CCFAA1" w14:textId="2AB7C67C" w:rsidR="003971F9" w:rsidRDefault="003971F9">
      <w:pPr>
        <w:rPr>
          <w:sz w:val="36"/>
          <w:szCs w:val="36"/>
        </w:rPr>
      </w:pPr>
    </w:p>
    <w:p w14:paraId="67464E46" w14:textId="3E5344F1" w:rsidR="003971F9" w:rsidRPr="003971F9" w:rsidRDefault="003971F9">
      <w:pPr>
        <w:rPr>
          <w:sz w:val="36"/>
          <w:szCs w:val="36"/>
        </w:rPr>
      </w:pPr>
      <w:r>
        <w:rPr>
          <w:sz w:val="36"/>
          <w:szCs w:val="36"/>
        </w:rPr>
        <w:t>Brian Mathews NRO</w:t>
      </w:r>
    </w:p>
    <w:p w14:paraId="0194D791" w14:textId="1E4C5540" w:rsidR="003971F9" w:rsidRDefault="003971F9">
      <w:r>
        <w:t>12</w:t>
      </w:r>
      <w:r w:rsidRPr="003971F9">
        <w:rPr>
          <w:vertAlign w:val="superscript"/>
        </w:rPr>
        <w:t>th</w:t>
      </w:r>
      <w:r>
        <w:t xml:space="preserve"> August 2022 1700 </w:t>
      </w:r>
      <w:proofErr w:type="spellStart"/>
      <w:r>
        <w:t>hrs</w:t>
      </w:r>
      <w:proofErr w:type="spellEnd"/>
    </w:p>
    <w:sectPr w:rsidR="0039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36"/>
    <w:rsid w:val="003971F9"/>
    <w:rsid w:val="0041326E"/>
    <w:rsid w:val="00B11336"/>
    <w:rsid w:val="00B2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DB93"/>
  <w15:chartTrackingRefBased/>
  <w15:docId w15:val="{04D76368-BB6F-4D3B-9C77-9AE281F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F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McGibney</dc:creator>
  <cp:keywords/>
  <dc:description/>
  <cp:lastModifiedBy>Mark McGibney</cp:lastModifiedBy>
  <cp:revision>3</cp:revision>
  <cp:lastPrinted>2022-08-12T15:53:00Z</cp:lastPrinted>
  <dcterms:created xsi:type="dcterms:W3CDTF">2022-08-12T15:55:00Z</dcterms:created>
  <dcterms:modified xsi:type="dcterms:W3CDTF">2022-08-12T15:56:00Z</dcterms:modified>
</cp:coreProperties>
</file>