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8985" w14:textId="59F6040C" w:rsidR="00445398" w:rsidRDefault="0044539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OBAVIJEST BR 2 </w:t>
      </w:r>
    </w:p>
    <w:p w14:paraId="4E0617BA" w14:textId="2942F9EF" w:rsidR="00445398" w:rsidRPr="00445398" w:rsidRDefault="00445398">
      <w:pPr>
        <w:rPr>
          <w:lang w:val="hr-HR"/>
        </w:rPr>
      </w:pPr>
      <w:r>
        <w:rPr>
          <w:lang w:val="hr-HR"/>
        </w:rPr>
        <w:t>TOČKA 10.2. KOJA GLASI:</w:t>
      </w:r>
    </w:p>
    <w:p w14:paraId="2D451F70" w14:textId="097B1E78" w:rsidR="00445398" w:rsidRDefault="00445398">
      <w:r>
        <w:t xml:space="preserve">10.2 Startna </w:t>
      </w:r>
      <w:proofErr w:type="spellStart"/>
      <w:r>
        <w:t>linija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koplja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narančastom</w:t>
      </w:r>
      <w:proofErr w:type="spellEnd"/>
      <w:r>
        <w:t xml:space="preserve"> </w:t>
      </w:r>
      <w:proofErr w:type="spellStart"/>
      <w:r>
        <w:t>zastavom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brodu</w:t>
      </w:r>
      <w:proofErr w:type="spellEnd"/>
      <w:r>
        <w:t xml:space="preserve"> RO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narančaste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brodu</w:t>
      </w:r>
      <w:proofErr w:type="spellEnd"/>
      <w:r>
        <w:t xml:space="preserve"> </w:t>
      </w:r>
      <w:proofErr w:type="spellStart"/>
      <w:r>
        <w:t>kontrastarta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žute</w:t>
      </w:r>
      <w:proofErr w:type="spellEnd"/>
      <w:r>
        <w:t xml:space="preserve"> </w:t>
      </w:r>
      <w:proofErr w:type="spellStart"/>
      <w:r>
        <w:t>plutaće</w:t>
      </w:r>
      <w:proofErr w:type="spellEnd"/>
      <w:r>
        <w:t>.</w:t>
      </w:r>
    </w:p>
    <w:p w14:paraId="534C907F" w14:textId="3B504D1A" w:rsidR="00445398" w:rsidRDefault="00445398"/>
    <w:p w14:paraId="12AAA6AE" w14:textId="71C6D291" w:rsidR="00445398" w:rsidRDefault="00445398">
      <w:r>
        <w:t>MIJENJA SE U:</w:t>
      </w:r>
    </w:p>
    <w:p w14:paraId="7388F7FD" w14:textId="6313E1FB" w:rsidR="00445398" w:rsidRDefault="00445398">
      <w:r>
        <w:t xml:space="preserve">10.2 Startna </w:t>
      </w:r>
      <w:proofErr w:type="spellStart"/>
      <w:r>
        <w:t>linija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koplja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narančastom</w:t>
      </w:r>
      <w:proofErr w:type="spellEnd"/>
      <w:r>
        <w:t xml:space="preserve"> </w:t>
      </w:r>
      <w:proofErr w:type="spellStart"/>
      <w:r>
        <w:t>zastavom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brodu</w:t>
      </w:r>
      <w:proofErr w:type="spellEnd"/>
      <w:r>
        <w:t xml:space="preserve"> RO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narančaste</w:t>
      </w:r>
      <w:proofErr w:type="spellEnd"/>
      <w:r>
        <w:t xml:space="preserve"> </w:t>
      </w:r>
      <w:proofErr w:type="spellStart"/>
      <w:r>
        <w:t>pluta</w:t>
      </w:r>
      <w:r>
        <w:t>č</w:t>
      </w:r>
      <w:r>
        <w:t>e</w:t>
      </w:r>
      <w:proofErr w:type="spellEnd"/>
      <w:r>
        <w:t>.</w:t>
      </w:r>
    </w:p>
    <w:p w14:paraId="0CD14975" w14:textId="53FBB6DD" w:rsidR="00445398" w:rsidRDefault="00445398"/>
    <w:p w14:paraId="7AA32050" w14:textId="6A1D21DB" w:rsidR="00445398" w:rsidRDefault="00445398" w:rsidP="00445398">
      <w:pPr>
        <w:jc w:val="right"/>
        <w:rPr>
          <w:b/>
          <w:bCs/>
          <w:lang w:val="hr-HR"/>
        </w:rPr>
      </w:pPr>
      <w:r>
        <w:rPr>
          <w:b/>
          <w:bCs/>
          <w:lang w:val="hr-HR"/>
        </w:rPr>
        <w:t>TP 16.07.2022., 10:20</w:t>
      </w:r>
    </w:p>
    <w:p w14:paraId="7AA8CFBB" w14:textId="71153BA1" w:rsidR="00445398" w:rsidRPr="00445398" w:rsidRDefault="00445398" w:rsidP="00445398">
      <w:pPr>
        <w:jc w:val="right"/>
        <w:rPr>
          <w:b/>
          <w:bCs/>
          <w:lang w:val="hr-HR"/>
        </w:rPr>
      </w:pPr>
      <w:r>
        <w:rPr>
          <w:b/>
          <w:bCs/>
          <w:lang w:val="hr-HR"/>
        </w:rPr>
        <w:t>RO</w:t>
      </w:r>
    </w:p>
    <w:sectPr w:rsidR="00445398" w:rsidRPr="00445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98"/>
    <w:rsid w:val="004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F6A3"/>
  <w15:chartTrackingRefBased/>
  <w15:docId w15:val="{29407244-0420-4F9C-85F2-E46AE06A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1</cp:revision>
  <dcterms:created xsi:type="dcterms:W3CDTF">2022-07-16T08:18:00Z</dcterms:created>
  <dcterms:modified xsi:type="dcterms:W3CDTF">2022-07-16T08:20:00Z</dcterms:modified>
</cp:coreProperties>
</file>