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0E54E" w14:textId="77777777" w:rsidR="008A1FDF" w:rsidRPr="004245D5" w:rsidRDefault="008A1FDF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p w14:paraId="30A987A0" w14:textId="25F387B8" w:rsidR="0053036D" w:rsidRDefault="00590AEE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44"/>
          <w:szCs w:val="44"/>
        </w:rPr>
      </w:pPr>
      <w:r>
        <w:rPr>
          <w:rFonts w:ascii="Arial" w:hAnsi="Arial" w:cs="Arial"/>
          <w:b/>
          <w:bCs/>
          <w:iCs/>
          <w:color w:val="C00000"/>
          <w:sz w:val="44"/>
          <w:szCs w:val="44"/>
        </w:rPr>
        <w:t>4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° tappa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C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ampionato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Z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>onale</w:t>
      </w:r>
    </w:p>
    <w:p w14:paraId="72C4D7FE" w14:textId="77777777" w:rsidR="00201A76" w:rsidRPr="004245D5" w:rsidRDefault="00201A76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16"/>
          <w:szCs w:val="16"/>
        </w:rPr>
      </w:pPr>
    </w:p>
    <w:p w14:paraId="049F276F" w14:textId="11EEA150" w:rsidR="0053036D" w:rsidRPr="008A1FDF" w:rsidRDefault="0053036D">
      <w:pPr>
        <w:pStyle w:val="Nessunaspaziatura"/>
        <w:ind w:left="113"/>
        <w:jc w:val="center"/>
        <w:rPr>
          <w:b/>
          <w:i/>
          <w:sz w:val="28"/>
          <w:szCs w:val="28"/>
          <w:lang w:val="it-IT"/>
        </w:rPr>
      </w:pPr>
      <w:r w:rsidRPr="008A1FDF">
        <w:rPr>
          <w:b/>
          <w:i/>
          <w:sz w:val="28"/>
          <w:szCs w:val="28"/>
          <w:lang w:val="it-IT"/>
        </w:rPr>
        <w:t xml:space="preserve">Classi </w:t>
      </w:r>
      <w:r w:rsidR="00686F8C">
        <w:rPr>
          <w:b/>
          <w:i/>
          <w:sz w:val="28"/>
          <w:szCs w:val="28"/>
          <w:lang w:val="it-IT"/>
        </w:rPr>
        <w:t>420</w:t>
      </w:r>
    </w:p>
    <w:p w14:paraId="68B8800C" w14:textId="77777777" w:rsidR="008A1FDF" w:rsidRPr="004245D5" w:rsidRDefault="008A1FDF">
      <w:pPr>
        <w:pStyle w:val="Nessunaspaziatura"/>
        <w:ind w:left="113"/>
        <w:jc w:val="center"/>
        <w:rPr>
          <w:rFonts w:ascii="Arial" w:hAnsi="Arial" w:cs="Arial"/>
          <w:b/>
          <w:bCs/>
          <w:iCs/>
          <w:color w:val="C00000"/>
          <w:sz w:val="16"/>
          <w:szCs w:val="16"/>
          <w:shd w:val="clear" w:color="auto" w:fill="FFFF00"/>
          <w:lang w:val="it-IT"/>
        </w:rPr>
      </w:pPr>
    </w:p>
    <w:p w14:paraId="10FBE3ED" w14:textId="4823413C" w:rsidR="0053036D" w:rsidRPr="00AC7122" w:rsidRDefault="00B20F05" w:rsidP="00AC7122">
      <w:pPr>
        <w:pStyle w:val="Nessunaspaziatur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21-22 OTTOBRE</w:t>
      </w:r>
      <w:r w:rsidR="00FE6599" w:rsidRPr="00AC7122">
        <w:rPr>
          <w:rFonts w:ascii="Arial" w:hAnsi="Arial" w:cs="Arial"/>
          <w:b/>
          <w:bCs/>
          <w:sz w:val="32"/>
          <w:szCs w:val="32"/>
        </w:rPr>
        <w:t xml:space="preserve"> 20</w:t>
      </w:r>
      <w:r w:rsidR="00EC1AB4" w:rsidRPr="00AC7122">
        <w:rPr>
          <w:rFonts w:ascii="Arial" w:hAnsi="Arial" w:cs="Arial"/>
          <w:b/>
          <w:bCs/>
          <w:sz w:val="32"/>
          <w:szCs w:val="32"/>
        </w:rPr>
        <w:t>2</w:t>
      </w:r>
      <w:r w:rsidR="00673CF1">
        <w:rPr>
          <w:rFonts w:ascii="Arial" w:hAnsi="Arial" w:cs="Arial"/>
          <w:b/>
          <w:bCs/>
          <w:sz w:val="32"/>
          <w:szCs w:val="32"/>
        </w:rPr>
        <w:t>3</w:t>
      </w:r>
    </w:p>
    <w:p w14:paraId="2A63C594" w14:textId="77777777" w:rsidR="00A63367" w:rsidRPr="00AC7122" w:rsidRDefault="00A63367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32"/>
          <w:szCs w:val="36"/>
          <w:shd w:val="clear" w:color="auto" w:fill="FFFF00"/>
        </w:rPr>
      </w:pPr>
    </w:p>
    <w:p w14:paraId="54A4D7FA" w14:textId="612E6FFE" w:rsidR="006E28B2" w:rsidRPr="006E28B2" w:rsidRDefault="00E002A5" w:rsidP="006E28B2">
      <w:pPr>
        <w:widowControl/>
        <w:shd w:val="clear" w:color="auto" w:fill="FFFFFF"/>
        <w:suppressAutoHyphens w:val="0"/>
        <w:spacing w:before="360" w:after="360" w:line="480" w:lineRule="auto"/>
        <w:jc w:val="center"/>
        <w:textAlignment w:val="auto"/>
        <w:rPr>
          <w:rFonts w:ascii="Arial" w:hAnsi="Arial" w:cs="Arial"/>
          <w:b/>
          <w:bCs/>
          <w:color w:val="222222"/>
          <w:sz w:val="40"/>
          <w:szCs w:val="40"/>
        </w:rPr>
      </w:pPr>
      <w:r w:rsidRPr="006E28B2">
        <w:rPr>
          <w:rFonts w:ascii="Arial" w:hAnsi="Arial" w:cs="Arial"/>
          <w:b/>
          <w:bCs/>
          <w:color w:val="222222"/>
          <w:sz w:val="40"/>
          <w:szCs w:val="40"/>
        </w:rPr>
        <w:t>Comunicato n</w:t>
      </w:r>
      <w:r w:rsidR="007F5BE0" w:rsidRPr="006E28B2">
        <w:rPr>
          <w:rFonts w:ascii="Arial" w:hAnsi="Arial" w:cs="Arial"/>
          <w:b/>
          <w:bCs/>
          <w:color w:val="222222"/>
          <w:sz w:val="40"/>
          <w:szCs w:val="40"/>
        </w:rPr>
        <w:t xml:space="preserve">° </w:t>
      </w:r>
      <w:r w:rsidR="002D400A">
        <w:rPr>
          <w:rFonts w:ascii="Arial" w:hAnsi="Arial" w:cs="Arial"/>
          <w:b/>
          <w:bCs/>
          <w:color w:val="222222"/>
          <w:sz w:val="40"/>
          <w:szCs w:val="40"/>
        </w:rPr>
        <w:t>4</w:t>
      </w:r>
    </w:p>
    <w:p w14:paraId="4F0CCDA3" w14:textId="49D178D3" w:rsidR="00E002A5" w:rsidRPr="006E28B2" w:rsidRDefault="006E28B2" w:rsidP="006E28B2">
      <w:pPr>
        <w:widowControl/>
        <w:shd w:val="clear" w:color="auto" w:fill="FFFFFF"/>
        <w:suppressAutoHyphens w:val="0"/>
        <w:spacing w:before="360" w:after="360" w:line="480" w:lineRule="auto"/>
        <w:jc w:val="center"/>
        <w:textAlignment w:val="auto"/>
        <w:rPr>
          <w:rFonts w:ascii="Arial" w:hAnsi="Arial" w:cs="Arial"/>
          <w:b/>
          <w:bCs/>
          <w:color w:val="222222"/>
          <w:sz w:val="40"/>
          <w:szCs w:val="40"/>
        </w:rPr>
      </w:pPr>
      <w:r w:rsidRPr="006E28B2">
        <w:rPr>
          <w:rFonts w:ascii="Arial" w:hAnsi="Arial" w:cs="Arial"/>
          <w:b/>
          <w:bCs/>
          <w:color w:val="222222"/>
          <w:sz w:val="40"/>
          <w:szCs w:val="40"/>
        </w:rPr>
        <w:t xml:space="preserve">CDR </w:t>
      </w:r>
      <w:r w:rsidR="002D400A">
        <w:rPr>
          <w:rFonts w:ascii="Arial" w:hAnsi="Arial" w:cs="Arial"/>
          <w:b/>
          <w:bCs/>
          <w:color w:val="222222"/>
          <w:sz w:val="40"/>
          <w:szCs w:val="40"/>
        </w:rPr>
        <w:t>Tempo limite proteste</w:t>
      </w:r>
    </w:p>
    <w:p w14:paraId="7E43C064" w14:textId="2ADD0A22" w:rsidR="0053036D" w:rsidRPr="006E28B2" w:rsidRDefault="006E28B2" w:rsidP="00E4473C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b/>
          <w:bCs/>
          <w:i/>
          <w:iCs/>
          <w:sz w:val="32"/>
          <w:szCs w:val="32"/>
        </w:rPr>
      </w:pPr>
      <w:r w:rsidRPr="006E28B2">
        <w:rPr>
          <w:b/>
          <w:bCs/>
          <w:sz w:val="32"/>
          <w:szCs w:val="32"/>
        </w:rPr>
        <w:t xml:space="preserve">Si comunica che il </w:t>
      </w:r>
      <w:r w:rsidR="002D400A">
        <w:rPr>
          <w:b/>
          <w:bCs/>
          <w:sz w:val="32"/>
          <w:szCs w:val="32"/>
        </w:rPr>
        <w:t>tempo limite delle proteste</w:t>
      </w:r>
      <w:r w:rsidRPr="006E28B2">
        <w:rPr>
          <w:b/>
          <w:bCs/>
          <w:sz w:val="32"/>
          <w:szCs w:val="32"/>
        </w:rPr>
        <w:t xml:space="preserve"> sarà alle ore </w:t>
      </w:r>
      <w:r w:rsidR="002D400A">
        <w:rPr>
          <w:b/>
          <w:bCs/>
          <w:sz w:val="32"/>
          <w:szCs w:val="32"/>
        </w:rPr>
        <w:t>16,00 data 22/10/2023</w:t>
      </w:r>
    </w:p>
    <w:sectPr w:rsidR="0053036D" w:rsidRPr="006E28B2" w:rsidSect="00704947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F112" w14:textId="77777777" w:rsidR="00D8348C" w:rsidRDefault="00D8348C" w:rsidP="00720566">
      <w:pPr>
        <w:spacing w:after="0" w:line="240" w:lineRule="auto"/>
      </w:pPr>
      <w:r>
        <w:separator/>
      </w:r>
    </w:p>
  </w:endnote>
  <w:endnote w:type="continuationSeparator" w:id="0">
    <w:p w14:paraId="4A2E7D91" w14:textId="77777777" w:rsidR="00D8348C" w:rsidRDefault="00D8348C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4333" w14:textId="77777777" w:rsidR="00D8348C" w:rsidRDefault="00D8348C" w:rsidP="00720566">
      <w:pPr>
        <w:spacing w:after="0" w:line="240" w:lineRule="auto"/>
      </w:pPr>
      <w:r>
        <w:separator/>
      </w:r>
    </w:p>
  </w:footnote>
  <w:footnote w:type="continuationSeparator" w:id="0">
    <w:p w14:paraId="44B01F44" w14:textId="77777777" w:rsidR="00D8348C" w:rsidRDefault="00D8348C" w:rsidP="0072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A87" w14:textId="4189921B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5471B98" wp14:editId="5B2D6D80">
          <wp:simplePos x="0" y="0"/>
          <wp:positionH relativeFrom="column">
            <wp:posOffset>5490210</wp:posOffset>
          </wp:positionH>
          <wp:positionV relativeFrom="paragraph">
            <wp:posOffset>-495300</wp:posOffset>
          </wp:positionV>
          <wp:extent cx="2201545" cy="923925"/>
          <wp:effectExtent l="0" t="0" r="8255" b="952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A9E1621" wp14:editId="31B764F6">
          <wp:simplePos x="0" y="0"/>
          <wp:positionH relativeFrom="column">
            <wp:posOffset>-701040</wp:posOffset>
          </wp:positionH>
          <wp:positionV relativeFrom="paragraph">
            <wp:posOffset>-442595</wp:posOffset>
          </wp:positionV>
          <wp:extent cx="1257300" cy="1004675"/>
          <wp:effectExtent l="0" t="0" r="0" b="508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 wp14:anchorId="21C78822" wp14:editId="5B97409D">
          <wp:simplePos x="0" y="0"/>
          <wp:positionH relativeFrom="column">
            <wp:posOffset>2628900</wp:posOffset>
          </wp:positionH>
          <wp:positionV relativeFrom="paragraph">
            <wp:posOffset>228600</wp:posOffset>
          </wp:positionV>
          <wp:extent cx="998220" cy="1043940"/>
          <wp:effectExtent l="0" t="0" r="0" b="3810"/>
          <wp:wrapTopAndBottom/>
          <wp:docPr id="17101872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color w:val="0000FF"/>
        <w:sz w:val="28"/>
      </w:rPr>
      <w:t xml:space="preserve">    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ASSOCIAZIONE SPORTIVA DILETTANTISTICA</w:t>
    </w:r>
  </w:p>
  <w:p w14:paraId="653E1680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b/>
        <w:i/>
        <w:color w:val="0000FF"/>
        <w:sz w:val="16"/>
        <w:szCs w:val="16"/>
      </w:rPr>
    </w:pPr>
    <w:r w:rsidRPr="00B20F05">
      <w:rPr>
        <w:rFonts w:ascii="Times New Roman" w:hAnsi="Times New Roman"/>
        <w:b/>
        <w:i/>
        <w:color w:val="0000FF"/>
        <w:sz w:val="16"/>
        <w:szCs w:val="16"/>
      </w:rPr>
      <w:t>CENTRO VELICO GARGANO</w:t>
    </w:r>
  </w:p>
  <w:p w14:paraId="19F21747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Targa d’argento C.O.N.I.</w:t>
    </w:r>
  </w:p>
  <w:p w14:paraId="7773AC0C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VIII ZONA F.I.V.</w:t>
    </w:r>
  </w:p>
  <w:p w14:paraId="2B9C3D79" w14:textId="55B3BBC2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                              </w:t>
    </w:r>
    <w:r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dal 1972</w:t>
    </w:r>
  </w:p>
  <w:p w14:paraId="30856CA6" w14:textId="23EF2134" w:rsidR="00720566" w:rsidRDefault="00B20F05" w:rsidP="00B20F05">
    <w:pPr>
      <w:pStyle w:val="Intestazione"/>
    </w:pPr>
    <w:r>
      <w:tab/>
    </w:r>
  </w:p>
  <w:p w14:paraId="09A5E7D6" w14:textId="77777777" w:rsidR="00720566" w:rsidRDefault="007205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AC6"/>
    <w:multiLevelType w:val="hybridMultilevel"/>
    <w:tmpl w:val="E83E1934"/>
    <w:lvl w:ilvl="0" w:tplc="FFFFFFFF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4DF0573"/>
    <w:multiLevelType w:val="hybridMultilevel"/>
    <w:tmpl w:val="F3E075F4"/>
    <w:lvl w:ilvl="0" w:tplc="B6D47D5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7854">
    <w:abstractNumId w:val="1"/>
  </w:num>
  <w:num w:numId="2" w16cid:durableId="21509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01"/>
    <w:rsid w:val="000067DA"/>
    <w:rsid w:val="0001033A"/>
    <w:rsid w:val="0004231E"/>
    <w:rsid w:val="00045BF7"/>
    <w:rsid w:val="00047211"/>
    <w:rsid w:val="00056C7D"/>
    <w:rsid w:val="000E12FA"/>
    <w:rsid w:val="000F2D56"/>
    <w:rsid w:val="000F5148"/>
    <w:rsid w:val="000F781C"/>
    <w:rsid w:val="001007FA"/>
    <w:rsid w:val="00115F24"/>
    <w:rsid w:val="00123812"/>
    <w:rsid w:val="00124977"/>
    <w:rsid w:val="001262F8"/>
    <w:rsid w:val="00157736"/>
    <w:rsid w:val="0016271B"/>
    <w:rsid w:val="00163401"/>
    <w:rsid w:val="00183916"/>
    <w:rsid w:val="00190C77"/>
    <w:rsid w:val="001E5DBB"/>
    <w:rsid w:val="001F4619"/>
    <w:rsid w:val="002008DD"/>
    <w:rsid w:val="00201A76"/>
    <w:rsid w:val="00202222"/>
    <w:rsid w:val="002466BE"/>
    <w:rsid w:val="00274EBD"/>
    <w:rsid w:val="00275273"/>
    <w:rsid w:val="0028093A"/>
    <w:rsid w:val="00281FFF"/>
    <w:rsid w:val="002A31E6"/>
    <w:rsid w:val="002A4555"/>
    <w:rsid w:val="002B02AD"/>
    <w:rsid w:val="002D23EB"/>
    <w:rsid w:val="002D400A"/>
    <w:rsid w:val="002E3B17"/>
    <w:rsid w:val="003140D2"/>
    <w:rsid w:val="0032085E"/>
    <w:rsid w:val="00360535"/>
    <w:rsid w:val="00375B21"/>
    <w:rsid w:val="003C5855"/>
    <w:rsid w:val="003E2E36"/>
    <w:rsid w:val="003F1224"/>
    <w:rsid w:val="003F4CD2"/>
    <w:rsid w:val="00406924"/>
    <w:rsid w:val="00410B01"/>
    <w:rsid w:val="004245D5"/>
    <w:rsid w:val="0046472B"/>
    <w:rsid w:val="00470689"/>
    <w:rsid w:val="00471AFA"/>
    <w:rsid w:val="0048035C"/>
    <w:rsid w:val="004A062B"/>
    <w:rsid w:val="004A255A"/>
    <w:rsid w:val="004B712D"/>
    <w:rsid w:val="004D29A5"/>
    <w:rsid w:val="004D3930"/>
    <w:rsid w:val="004D789B"/>
    <w:rsid w:val="00501712"/>
    <w:rsid w:val="0050230B"/>
    <w:rsid w:val="005149D6"/>
    <w:rsid w:val="00527413"/>
    <w:rsid w:val="0053036D"/>
    <w:rsid w:val="005338BC"/>
    <w:rsid w:val="00573C02"/>
    <w:rsid w:val="00590AEE"/>
    <w:rsid w:val="005A478F"/>
    <w:rsid w:val="005A49C9"/>
    <w:rsid w:val="005A7358"/>
    <w:rsid w:val="005B7C5A"/>
    <w:rsid w:val="005D2A8B"/>
    <w:rsid w:val="005D31AB"/>
    <w:rsid w:val="005D4919"/>
    <w:rsid w:val="005E3FC9"/>
    <w:rsid w:val="005F3C46"/>
    <w:rsid w:val="006023BD"/>
    <w:rsid w:val="00634689"/>
    <w:rsid w:val="00673CF1"/>
    <w:rsid w:val="00686F8C"/>
    <w:rsid w:val="006B55E1"/>
    <w:rsid w:val="006C26A6"/>
    <w:rsid w:val="006E15B3"/>
    <w:rsid w:val="006E28B2"/>
    <w:rsid w:val="006F5DDB"/>
    <w:rsid w:val="006F7F3A"/>
    <w:rsid w:val="007023F5"/>
    <w:rsid w:val="00704947"/>
    <w:rsid w:val="00720566"/>
    <w:rsid w:val="00767FE3"/>
    <w:rsid w:val="00777A32"/>
    <w:rsid w:val="007A1B57"/>
    <w:rsid w:val="007A783F"/>
    <w:rsid w:val="007C2E10"/>
    <w:rsid w:val="007D1D2D"/>
    <w:rsid w:val="007D5045"/>
    <w:rsid w:val="007F515C"/>
    <w:rsid w:val="007F5BE0"/>
    <w:rsid w:val="0080074D"/>
    <w:rsid w:val="008261C6"/>
    <w:rsid w:val="00846AA5"/>
    <w:rsid w:val="00854B02"/>
    <w:rsid w:val="00862ED4"/>
    <w:rsid w:val="0087042C"/>
    <w:rsid w:val="00890160"/>
    <w:rsid w:val="008A1FDF"/>
    <w:rsid w:val="008A5CD2"/>
    <w:rsid w:val="008B0683"/>
    <w:rsid w:val="008D23AA"/>
    <w:rsid w:val="008F4792"/>
    <w:rsid w:val="0090189E"/>
    <w:rsid w:val="00902D6C"/>
    <w:rsid w:val="009127F5"/>
    <w:rsid w:val="00941F63"/>
    <w:rsid w:val="00953116"/>
    <w:rsid w:val="00955E4B"/>
    <w:rsid w:val="009C4801"/>
    <w:rsid w:val="009C486C"/>
    <w:rsid w:val="009D1FC2"/>
    <w:rsid w:val="009F3990"/>
    <w:rsid w:val="00A01B27"/>
    <w:rsid w:val="00A04CC3"/>
    <w:rsid w:val="00A16CFF"/>
    <w:rsid w:val="00A3024A"/>
    <w:rsid w:val="00A56FE3"/>
    <w:rsid w:val="00A60831"/>
    <w:rsid w:val="00A63367"/>
    <w:rsid w:val="00A66C17"/>
    <w:rsid w:val="00A84C6B"/>
    <w:rsid w:val="00A85B24"/>
    <w:rsid w:val="00A900C0"/>
    <w:rsid w:val="00AC089E"/>
    <w:rsid w:val="00AC5DE3"/>
    <w:rsid w:val="00AC7122"/>
    <w:rsid w:val="00AD5F62"/>
    <w:rsid w:val="00AE4CF7"/>
    <w:rsid w:val="00B00DF0"/>
    <w:rsid w:val="00B20F05"/>
    <w:rsid w:val="00B23568"/>
    <w:rsid w:val="00B252B5"/>
    <w:rsid w:val="00B34F25"/>
    <w:rsid w:val="00B44643"/>
    <w:rsid w:val="00B636DB"/>
    <w:rsid w:val="00B96118"/>
    <w:rsid w:val="00BA534B"/>
    <w:rsid w:val="00BA5542"/>
    <w:rsid w:val="00BB21C3"/>
    <w:rsid w:val="00BE013B"/>
    <w:rsid w:val="00BF1B69"/>
    <w:rsid w:val="00C11AAF"/>
    <w:rsid w:val="00C35B27"/>
    <w:rsid w:val="00C654BE"/>
    <w:rsid w:val="00CB31E4"/>
    <w:rsid w:val="00CE792B"/>
    <w:rsid w:val="00D2084C"/>
    <w:rsid w:val="00D20DA6"/>
    <w:rsid w:val="00D326AB"/>
    <w:rsid w:val="00D671BE"/>
    <w:rsid w:val="00D776CB"/>
    <w:rsid w:val="00D8348C"/>
    <w:rsid w:val="00D87246"/>
    <w:rsid w:val="00DC0D8F"/>
    <w:rsid w:val="00E002A5"/>
    <w:rsid w:val="00E07776"/>
    <w:rsid w:val="00E21246"/>
    <w:rsid w:val="00E24D7D"/>
    <w:rsid w:val="00E4473C"/>
    <w:rsid w:val="00E655F2"/>
    <w:rsid w:val="00E76D00"/>
    <w:rsid w:val="00E80EFC"/>
    <w:rsid w:val="00EA0C81"/>
    <w:rsid w:val="00EC1AB4"/>
    <w:rsid w:val="00ED71CC"/>
    <w:rsid w:val="00EE4B24"/>
    <w:rsid w:val="00EF3909"/>
    <w:rsid w:val="00EF72D8"/>
    <w:rsid w:val="00F4163F"/>
    <w:rsid w:val="00F556EA"/>
    <w:rsid w:val="00F76032"/>
    <w:rsid w:val="00F80AF3"/>
    <w:rsid w:val="00FA35A5"/>
    <w:rsid w:val="00FC777B"/>
    <w:rsid w:val="00FD0571"/>
    <w:rsid w:val="00FD427D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496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94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01712"/>
    <w:pPr>
      <w:keepNext/>
      <w:widowControl/>
      <w:tabs>
        <w:tab w:val="left" w:pos="0"/>
      </w:tabs>
      <w:suppressAutoHyphens w:val="0"/>
      <w:spacing w:after="0" w:line="240" w:lineRule="auto"/>
      <w:textAlignment w:val="auto"/>
      <w:outlineLvl w:val="3"/>
    </w:pPr>
    <w:rPr>
      <w:rFonts w:ascii="Arial" w:eastAsia="Times New Roman" w:hAnsi="Arial" w:cs="Arial"/>
      <w:b/>
      <w:bCs/>
      <w:noProof/>
      <w:color w:val="333333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4947"/>
  </w:style>
  <w:style w:type="character" w:customStyle="1" w:styleId="Internetlink">
    <w:name w:val="Internet link"/>
    <w:rsid w:val="00704947"/>
    <w:rPr>
      <w:color w:val="0000FF"/>
      <w:u w:val="single"/>
    </w:rPr>
  </w:style>
  <w:style w:type="character" w:customStyle="1" w:styleId="NumberingSymbols">
    <w:name w:val="Numbering Symbols"/>
    <w:rsid w:val="00704947"/>
  </w:style>
  <w:style w:type="character" w:styleId="Collegamentoipertestuale">
    <w:name w:val="Hyperlink"/>
    <w:rsid w:val="0070494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704947"/>
    <w:pPr>
      <w:spacing w:after="120"/>
    </w:pPr>
  </w:style>
  <w:style w:type="paragraph" w:styleId="Elenco">
    <w:name w:val="List"/>
    <w:basedOn w:val="Textbody"/>
    <w:rsid w:val="00704947"/>
    <w:rPr>
      <w:rFonts w:cs="Arial"/>
    </w:rPr>
  </w:style>
  <w:style w:type="paragraph" w:customStyle="1" w:styleId="Didascalia1">
    <w:name w:val="Didascalia1"/>
    <w:basedOn w:val="Normale"/>
    <w:rsid w:val="007049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04947"/>
    <w:pPr>
      <w:suppressLineNumbers/>
    </w:pPr>
    <w:rPr>
      <w:rFonts w:cs="Arial"/>
    </w:rPr>
  </w:style>
  <w:style w:type="paragraph" w:customStyle="1" w:styleId="Standard">
    <w:name w:val="Standard"/>
    <w:rsid w:val="0070494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04947"/>
    <w:pPr>
      <w:spacing w:after="120"/>
    </w:pPr>
  </w:style>
  <w:style w:type="paragraph" w:customStyle="1" w:styleId="Heading">
    <w:name w:val="Heading"/>
    <w:basedOn w:val="Standard"/>
    <w:next w:val="Textbody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rsid w:val="0070494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04947"/>
    <w:pPr>
      <w:suppressLineNumbers/>
    </w:pPr>
    <w:rPr>
      <w:rFonts w:cs="Arial"/>
    </w:rPr>
  </w:style>
  <w:style w:type="paragraph" w:styleId="Nessunaspaziatura">
    <w:name w:val="No Spacing"/>
    <w:qFormat/>
    <w:rsid w:val="00704947"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hAnsi="Helvetica"/>
      <w:kern w:val="1"/>
      <w:sz w:val="18"/>
      <w:lang w:val="en-GB" w:eastAsia="ar-SA"/>
    </w:rPr>
  </w:style>
  <w:style w:type="paragraph" w:customStyle="1" w:styleId="Titolo21">
    <w:name w:val="Titolo 21"/>
    <w:basedOn w:val="Standard"/>
    <w:next w:val="Standard"/>
    <w:rsid w:val="00704947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rpodeltesto1">
    <w:name w:val="Corpo del testo1"/>
    <w:basedOn w:val="Normale"/>
    <w:rsid w:val="001007FA"/>
    <w:pPr>
      <w:suppressAutoHyphens w:val="0"/>
      <w:spacing w:after="0" w:line="100" w:lineRule="atLeast"/>
      <w:ind w:left="112"/>
      <w:textAlignment w:val="auto"/>
    </w:pPr>
    <w:rPr>
      <w:rFonts w:ascii="Arial" w:eastAsia="Arial" w:hAnsi="Arial" w:cs="Calibri"/>
      <w:kern w:val="0"/>
      <w:sz w:val="20"/>
      <w:szCs w:val="20"/>
      <w:lang w:val="en-US" w:eastAsia="en-US"/>
    </w:rPr>
  </w:style>
  <w:style w:type="paragraph" w:customStyle="1" w:styleId="LO-normal">
    <w:name w:val="LO-normal"/>
    <w:rsid w:val="001007FA"/>
    <w:pPr>
      <w:suppressAutoHyphens/>
      <w:spacing w:after="160" w:line="252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99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01712"/>
    <w:rPr>
      <w:rFonts w:ascii="Arial" w:hAnsi="Arial" w:cs="Arial"/>
      <w:b/>
      <w:bCs/>
      <w:noProof/>
      <w:color w:val="333333"/>
      <w:sz w:val="22"/>
      <w:szCs w:val="22"/>
    </w:rPr>
  </w:style>
  <w:style w:type="paragraph" w:customStyle="1" w:styleId="Corpodeltesto21">
    <w:name w:val="Corpo del testo 21"/>
    <w:basedOn w:val="Normale"/>
    <w:uiPriority w:val="99"/>
    <w:rsid w:val="00501712"/>
    <w:pPr>
      <w:widowControl/>
      <w:tabs>
        <w:tab w:val="left" w:pos="9073"/>
      </w:tabs>
      <w:suppressAutoHyphens w:val="0"/>
      <w:spacing w:after="0" w:line="240" w:lineRule="auto"/>
      <w:ind w:right="-2"/>
      <w:jc w:val="both"/>
      <w:textAlignment w:val="auto"/>
    </w:pPr>
    <w:rPr>
      <w:rFonts w:ascii="Tms Rmn" w:eastAsia="Times New Roman" w:hAnsi="Tms Rmn" w:cs="Tms Rmn"/>
      <w:kern w:val="0"/>
      <w:lang w:val="en-GB" w:eastAsia="it-IT"/>
    </w:rPr>
  </w:style>
  <w:style w:type="paragraph" w:styleId="Testonormale">
    <w:name w:val="Plain Text"/>
    <w:basedOn w:val="Normale"/>
    <w:link w:val="TestonormaleCarattere"/>
    <w:rsid w:val="00B20F05"/>
    <w:pPr>
      <w:widowControl/>
      <w:suppressAutoHyphens w:val="0"/>
      <w:spacing w:after="0"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0F0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10</cp:revision>
  <cp:lastPrinted>1899-12-31T23:00:00Z</cp:lastPrinted>
  <dcterms:created xsi:type="dcterms:W3CDTF">2023-10-21T07:44:00Z</dcterms:created>
  <dcterms:modified xsi:type="dcterms:W3CDTF">2023-10-22T13:45:00Z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