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020" w:rsidRDefault="00056020" w:rsidP="00056020">
      <w:pPr>
        <w:autoSpaceDE w:val="0"/>
        <w:autoSpaceDN w:val="0"/>
        <w:adjustRightInd w:val="0"/>
        <w:rPr>
          <w:rFonts w:ascii="Arial" w:hAnsi="Arial" w:cs="Arial"/>
          <w:b/>
          <w:bCs/>
          <w:i/>
          <w:smallCaps/>
          <w:color w:val="17365D"/>
          <w:szCs w:val="20"/>
        </w:rPr>
      </w:pPr>
    </w:p>
    <w:p w:rsidR="00AF1E8D" w:rsidRDefault="00AF1E8D" w:rsidP="00056020">
      <w:pPr>
        <w:autoSpaceDE w:val="0"/>
        <w:autoSpaceDN w:val="0"/>
        <w:adjustRightInd w:val="0"/>
        <w:rPr>
          <w:rFonts w:ascii="Arial" w:hAnsi="Arial" w:cs="Arial"/>
          <w:b/>
          <w:bCs/>
          <w:i/>
          <w:smallCaps/>
          <w:color w:val="17365D"/>
          <w:szCs w:val="20"/>
        </w:rPr>
      </w:pPr>
    </w:p>
    <w:p w:rsidR="00056020" w:rsidRPr="00AF1E8D" w:rsidRDefault="00056020" w:rsidP="00AF1E8D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</w:rPr>
      </w:pPr>
      <w:r w:rsidRPr="00AF1E8D">
        <w:rPr>
          <w:rFonts w:asciiTheme="minorHAnsi" w:hAnsiTheme="minorHAnsi" w:cs="Arial"/>
          <w:b/>
          <w:bCs/>
          <w:i/>
          <w:smallCaps/>
          <w:color w:val="17365D"/>
          <w:sz w:val="32"/>
          <w:szCs w:val="20"/>
        </w:rPr>
        <w:t>LIBERATORIA PER L’ISCRIZIONE ALL’EVENTO VELICO “NOME” DEL PARTECIPANTE MINORENNE</w:t>
      </w:r>
    </w:p>
    <w:p w:rsidR="007A6F5F" w:rsidRPr="00AF1E8D" w:rsidRDefault="007A6F5F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16"/>
          <w:szCs w:val="22"/>
        </w:rPr>
      </w:pPr>
    </w:p>
    <w:p w:rsidR="00722F31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I/Il/la sottoscritti/o/a NOME  e COGNOME nati/o/a 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a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_______________________ il ____________residenti/e in_______ 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via____________________________n,______C.A.P.___recapito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 telefonico_________________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cell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._____________________Documento di Identità: Tipo___________________Numero_____________________________________ Luogo e data di 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rilascio____________________________________________con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 la compilazione del presente modulo  </w:t>
      </w:r>
    </w:p>
    <w:p w:rsidR="00722F31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>autorizzano l’iscrizione</w:t>
      </w:r>
    </w:p>
    <w:p w:rsidR="00722F31" w:rsidRPr="00AF1E8D" w:rsidRDefault="00722F31" w:rsidP="00722F3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in qualità di genitori/e esercenti/e la potestà </w:t>
      </w:r>
      <w:proofErr w:type="gramStart"/>
      <w:r w:rsidRPr="00AF1E8D">
        <w:rPr>
          <w:rFonts w:asciiTheme="minorHAnsi" w:hAnsiTheme="minorHAnsi" w:cs="Arial"/>
          <w:color w:val="17365D"/>
          <w:sz w:val="22"/>
          <w:szCs w:val="22"/>
        </w:rPr>
        <w:t>genitoriale  del</w:t>
      </w:r>
      <w:proofErr w:type="gram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 minore,  di seguito identificato,   all’evento sportivo  “nome” che si svolgerà in data ________presso _________________via  n_______.</w:t>
      </w:r>
    </w:p>
    <w:p w:rsidR="00722F31" w:rsidRPr="00AF1E8D" w:rsidRDefault="00722F31" w:rsidP="00722F3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Dati del minore partecipante </w:t>
      </w:r>
    </w:p>
    <w:p w:rsidR="00056020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Cognome________________________________Nome______________________________________Data e luogo di nascita_______________________________________________________Comune 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di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 residenza_________________________________________________________________</w:t>
      </w:r>
    </w:p>
    <w:p w:rsidR="00056020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>Prov______ Via______________________________</w:t>
      </w:r>
    </w:p>
    <w:p w:rsidR="00722F31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>Recapito telefonico_________________________________</w:t>
      </w:r>
    </w:p>
    <w:p w:rsidR="00722F31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>Luogo e data ___________________</w:t>
      </w:r>
    </w:p>
    <w:p w:rsidR="00722F31" w:rsidRPr="00607789" w:rsidRDefault="00722F31" w:rsidP="00607789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>Firma dell’esercente la potestà genitoriale _____________________________________________</w:t>
      </w:r>
      <w:r w:rsidRPr="00AF1E8D">
        <w:rPr>
          <w:rFonts w:asciiTheme="minorHAnsi" w:hAnsiTheme="minorHAnsi" w:cs="Arial"/>
          <w:color w:val="17365D"/>
          <w:sz w:val="23"/>
          <w:szCs w:val="23"/>
        </w:rPr>
        <w:t xml:space="preserve">                                                                  </w:t>
      </w:r>
      <w:r w:rsidRPr="00AF1E8D">
        <w:rPr>
          <w:rFonts w:asciiTheme="minorHAnsi" w:hAnsiTheme="minorHAnsi" w:cs="Arial"/>
          <w:i/>
          <w:iCs/>
          <w:color w:val="17365D"/>
          <w:sz w:val="23"/>
          <w:szCs w:val="23"/>
        </w:rPr>
        <w:t xml:space="preserve">     </w:t>
      </w:r>
    </w:p>
    <w:p w:rsidR="00722F31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>Autorizzazione al trattamento dei dati personali</w:t>
      </w:r>
    </w:p>
    <w:p w:rsidR="00722F31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color w:val="17365D"/>
          <w:sz w:val="18"/>
          <w:szCs w:val="16"/>
        </w:rPr>
        <w:t xml:space="preserve">Preso atto dell'informativa di cui </w:t>
      </w:r>
      <w:r w:rsidR="0048280F">
        <w:rPr>
          <w:rFonts w:asciiTheme="minorHAnsi" w:hAnsiTheme="minorHAnsi" w:cs="Arial"/>
          <w:color w:val="17365D"/>
          <w:sz w:val="18"/>
          <w:szCs w:val="16"/>
        </w:rPr>
        <w:t>all’</w:t>
      </w:r>
      <w:r w:rsidR="007A6F5F"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art. 13 del </w:t>
      </w:r>
      <w:r w:rsidR="007A6F5F" w:rsidRPr="00AF1E8D">
        <w:rPr>
          <w:rFonts w:asciiTheme="minorHAnsi" w:hAnsiTheme="minorHAnsi" w:cs="Arial"/>
          <w:color w:val="17365D"/>
          <w:sz w:val="18"/>
          <w:szCs w:val="16"/>
        </w:rPr>
        <w:t>GDPR (Regolamento UE 2016/679</w:t>
      </w:r>
      <w:r w:rsidR="00E84735" w:rsidRPr="00AF1E8D">
        <w:rPr>
          <w:rFonts w:asciiTheme="minorHAnsi" w:hAnsiTheme="minorHAnsi" w:cs="Arial"/>
          <w:color w:val="17365D"/>
          <w:sz w:val="18"/>
          <w:szCs w:val="16"/>
        </w:rPr>
        <w:t>)</w:t>
      </w:r>
      <w:r w:rsidR="007A6F5F" w:rsidRPr="00AF1E8D">
        <w:rPr>
          <w:rFonts w:asciiTheme="minorHAnsi" w:hAnsiTheme="minorHAnsi" w:cs="Arial"/>
          <w:color w:val="17365D"/>
          <w:sz w:val="18"/>
          <w:szCs w:val="16"/>
        </w:rPr>
        <w:t>, l’</w:t>
      </w:r>
      <w:r w:rsidRPr="00AF1E8D">
        <w:rPr>
          <w:rFonts w:asciiTheme="minorHAnsi" w:hAnsiTheme="minorHAnsi" w:cs="Arial"/>
          <w:color w:val="17365D"/>
          <w:sz w:val="18"/>
          <w:szCs w:val="16"/>
        </w:rPr>
        <w:t>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056020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</w:p>
    <w:p w:rsidR="00722F31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>Firma ______________________________________________</w:t>
      </w:r>
    </w:p>
    <w:p w:rsidR="00722F31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i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                                                                           </w:t>
      </w:r>
    </w:p>
    <w:p w:rsidR="00722F31" w:rsidRPr="00AF1E8D" w:rsidRDefault="00E84735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Informativa </w:t>
      </w:r>
      <w:r w:rsidR="00722F31"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art. 13 </w:t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del </w:t>
      </w:r>
      <w:r w:rsidRPr="00AF1E8D">
        <w:rPr>
          <w:rFonts w:asciiTheme="minorHAnsi" w:hAnsiTheme="minorHAnsi" w:cs="Arial"/>
          <w:b/>
          <w:color w:val="17365D"/>
          <w:sz w:val="18"/>
          <w:szCs w:val="16"/>
        </w:rPr>
        <w:t>GDPR (Regolamento UE 2016/679)</w:t>
      </w:r>
    </w:p>
    <w:p w:rsidR="00FC4A97" w:rsidRDefault="00722F31" w:rsidP="0005602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17365D"/>
          <w:sz w:val="22"/>
          <w:szCs w:val="20"/>
        </w:rPr>
      </w:pPr>
      <w:r w:rsidRPr="00AF1E8D">
        <w:rPr>
          <w:rFonts w:asciiTheme="minorHAnsi" w:hAnsiTheme="minorHAnsi" w:cs="Arial"/>
          <w:color w:val="17365D"/>
          <w:sz w:val="18"/>
          <w:szCs w:val="16"/>
        </w:rPr>
        <w:t>I dati personali degli iscritti all’evento sportivo sono trattati in conformità al</w:t>
      </w:r>
      <w:r w:rsidR="007A6F5F" w:rsidRPr="00AF1E8D">
        <w:rPr>
          <w:rFonts w:asciiTheme="minorHAnsi" w:hAnsiTheme="minorHAnsi"/>
          <w:color w:val="17365D"/>
          <w:sz w:val="28"/>
        </w:rPr>
        <w:t xml:space="preserve"> </w:t>
      </w:r>
      <w:r w:rsidR="007A6F5F" w:rsidRPr="00AF1E8D">
        <w:rPr>
          <w:rFonts w:asciiTheme="minorHAnsi" w:hAnsiTheme="minorHAnsi" w:cs="Arial"/>
          <w:color w:val="17365D"/>
          <w:sz w:val="18"/>
          <w:szCs w:val="16"/>
        </w:rPr>
        <w:t>GDPR (Regolamento UE 2016/679</w:t>
      </w:r>
      <w:r w:rsidR="00E84735" w:rsidRPr="00AF1E8D">
        <w:rPr>
          <w:rFonts w:asciiTheme="minorHAnsi" w:hAnsiTheme="minorHAnsi" w:cs="Arial"/>
          <w:color w:val="17365D"/>
          <w:sz w:val="18"/>
          <w:szCs w:val="16"/>
        </w:rPr>
        <w:t>)</w:t>
      </w:r>
      <w:r w:rsidRPr="00AF1E8D">
        <w:rPr>
          <w:rFonts w:asciiTheme="minorHAnsi" w:hAnsiTheme="minorHAnsi" w:cs="Arial"/>
          <w:color w:val="17365D"/>
          <w:sz w:val="18"/>
          <w:szCs w:val="16"/>
        </w:rPr>
        <w:t>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</w:t>
      </w:r>
      <w:r w:rsidRPr="00AF1E8D">
        <w:rPr>
          <w:rFonts w:asciiTheme="minorHAnsi" w:hAnsiTheme="minorHAnsi" w:cs="Arial"/>
          <w:color w:val="17365D"/>
          <w:sz w:val="22"/>
          <w:szCs w:val="20"/>
        </w:rPr>
        <w:t>.</w:t>
      </w:r>
    </w:p>
    <w:p w:rsidR="00607789" w:rsidRDefault="00607789" w:rsidP="0005602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17365D"/>
          <w:sz w:val="22"/>
          <w:szCs w:val="20"/>
        </w:rPr>
      </w:pPr>
    </w:p>
    <w:p w:rsidR="00607789" w:rsidRPr="00607789" w:rsidRDefault="00607789" w:rsidP="0060778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607789">
        <w:rPr>
          <w:rFonts w:asciiTheme="minorHAnsi" w:hAnsiTheme="minorHAnsi" w:cs="Arial"/>
          <w:sz w:val="16"/>
          <w:szCs w:val="16"/>
        </w:rPr>
        <w:t>COMITATO ORGANIZZATORE CICO 2023</w:t>
      </w:r>
    </w:p>
    <w:p w:rsidR="00607789" w:rsidRPr="00607789" w:rsidRDefault="00607789" w:rsidP="0060778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607789">
        <w:rPr>
          <w:rFonts w:asciiTheme="minorHAnsi" w:hAnsiTheme="minorHAnsi" w:cs="Arial"/>
          <w:sz w:val="16"/>
          <w:szCs w:val="16"/>
        </w:rPr>
        <w:t xml:space="preserve">c/o S.E.F. Stamura A.S.D. - Mole Vanvitelliana • 60121 Ancona </w:t>
      </w:r>
      <w:proofErr w:type="gramStart"/>
      <w:r w:rsidRPr="00607789">
        <w:rPr>
          <w:rFonts w:asciiTheme="minorHAnsi" w:hAnsiTheme="minorHAnsi" w:cs="Arial"/>
          <w:sz w:val="16"/>
          <w:szCs w:val="16"/>
        </w:rPr>
        <w:t>•  Cell</w:t>
      </w:r>
      <w:proofErr w:type="gramEnd"/>
      <w:r w:rsidRPr="00607789">
        <w:rPr>
          <w:rFonts w:asciiTheme="minorHAnsi" w:hAnsiTheme="minorHAnsi" w:cs="Arial"/>
          <w:sz w:val="16"/>
          <w:szCs w:val="16"/>
        </w:rPr>
        <w:t>. 3663644676 • info@cicoancona.it</w:t>
      </w:r>
    </w:p>
    <w:p w:rsidR="00607789" w:rsidRPr="00607789" w:rsidRDefault="00607789" w:rsidP="0060778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607789">
        <w:rPr>
          <w:rFonts w:asciiTheme="minorHAnsi" w:hAnsiTheme="minorHAnsi" w:cs="Arial"/>
          <w:sz w:val="16"/>
          <w:szCs w:val="16"/>
        </w:rPr>
        <w:t xml:space="preserve">SOCIETA' DEI CIRCOLI ED ASSOCIAZIONI VELICI ANCONETANI – ANCONA IN VELA </w:t>
      </w:r>
    </w:p>
    <w:p w:rsidR="00607789" w:rsidRPr="00607789" w:rsidRDefault="00607789" w:rsidP="0060778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607789">
        <w:rPr>
          <w:rFonts w:asciiTheme="minorHAnsi" w:hAnsiTheme="minorHAnsi" w:cs="Arial"/>
          <w:sz w:val="16"/>
          <w:szCs w:val="16"/>
        </w:rPr>
        <w:t>Società Consortile a Responsabilità Limitata SPORTIVA DILETTANTISTICA</w:t>
      </w:r>
    </w:p>
    <w:p w:rsidR="00607789" w:rsidRPr="00607789" w:rsidRDefault="00607789" w:rsidP="0060778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607789">
        <w:rPr>
          <w:rFonts w:asciiTheme="minorHAnsi" w:hAnsiTheme="minorHAnsi" w:cs="Arial"/>
          <w:sz w:val="16"/>
          <w:szCs w:val="16"/>
        </w:rPr>
        <w:t>Via Mascino, 5/M, Marina Dorica • 60125 Ancona • Italia • C.F. e P.IVA 02961830425 • consanconainvela@gmail.com</w:t>
      </w:r>
    </w:p>
    <w:sectPr w:rsidR="00607789" w:rsidRPr="00607789" w:rsidSect="007A6F5F">
      <w:headerReference w:type="default" r:id="rId6"/>
      <w:pgSz w:w="11906" w:h="16838"/>
      <w:pgMar w:top="1665" w:right="1134" w:bottom="426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639" w:rsidRDefault="00EC5639" w:rsidP="00722F31">
      <w:r>
        <w:separator/>
      </w:r>
    </w:p>
  </w:endnote>
  <w:endnote w:type="continuationSeparator" w:id="0">
    <w:p w:rsidR="00EC5639" w:rsidRDefault="00EC5639" w:rsidP="007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639" w:rsidRDefault="00EC5639" w:rsidP="00722F31">
      <w:r>
        <w:separator/>
      </w:r>
    </w:p>
  </w:footnote>
  <w:footnote w:type="continuationSeparator" w:id="0">
    <w:p w:rsidR="00EC5639" w:rsidRDefault="00EC5639" w:rsidP="0072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F31" w:rsidRDefault="00722F3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7AAE51" wp14:editId="637E23AE">
          <wp:simplePos x="0" y="0"/>
          <wp:positionH relativeFrom="margin">
            <wp:align>center</wp:align>
          </wp:positionH>
          <wp:positionV relativeFrom="paragraph">
            <wp:posOffset>100126</wp:posOffset>
          </wp:positionV>
          <wp:extent cx="1665306" cy="903768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306" cy="90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F31"/>
    <w:rsid w:val="00056020"/>
    <w:rsid w:val="000964F7"/>
    <w:rsid w:val="00175B09"/>
    <w:rsid w:val="00177B14"/>
    <w:rsid w:val="00246DDB"/>
    <w:rsid w:val="0048280F"/>
    <w:rsid w:val="00607789"/>
    <w:rsid w:val="00722F31"/>
    <w:rsid w:val="007A6F5F"/>
    <w:rsid w:val="00AF1E8D"/>
    <w:rsid w:val="00BD470C"/>
    <w:rsid w:val="00D75B31"/>
    <w:rsid w:val="00E37470"/>
    <w:rsid w:val="00E76C86"/>
    <w:rsid w:val="00E84735"/>
    <w:rsid w:val="00EC5639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A072"/>
  <w15:docId w15:val="{2F3FFFBB-C0DC-0949-AF06-FB85DBD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mic Sans MS"/>
        <w:color w:val="000000"/>
        <w:sz w:val="24"/>
        <w:szCs w:val="24"/>
        <w:lang w:val="it-IT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F31"/>
    <w:pPr>
      <w:spacing w:after="0"/>
    </w:pPr>
    <w:rPr>
      <w:rFonts w:ascii="Times New Roman" w:hAnsi="Times New Roman" w:cs="Times New Roman"/>
      <w:color w:val="auto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4F7"/>
    <w:pPr>
      <w:keepNext/>
      <w:spacing w:after="300"/>
      <w:outlineLvl w:val="0"/>
    </w:pPr>
    <w:rPr>
      <w:rFonts w:ascii="Calibri" w:hAnsi="Calibri" w:cs="Comic Sans MS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4F7"/>
    <w:rPr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2F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F31"/>
    <w:rPr>
      <w:rFonts w:ascii="Times New Roman" w:hAnsi="Times New Roman" w:cs="Times New Roman"/>
      <w:color w:val="auto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F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F31"/>
    <w:rPr>
      <w:rFonts w:ascii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 Office User</cp:lastModifiedBy>
  <cp:revision>6</cp:revision>
  <dcterms:created xsi:type="dcterms:W3CDTF">2023-05-31T13:27:00Z</dcterms:created>
  <dcterms:modified xsi:type="dcterms:W3CDTF">2023-09-06T14:59:00Z</dcterms:modified>
</cp:coreProperties>
</file>