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-74930</wp:posOffset>
            </wp:positionV>
            <wp:extent cx="956945" cy="8496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5095240</wp:posOffset>
            </wp:positionH>
            <wp:positionV relativeFrom="paragraph">
              <wp:posOffset>-180975</wp:posOffset>
            </wp:positionV>
            <wp:extent cx="1537335" cy="99504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REGATA VUELTA AL LAGO 202</w:t>
      </w:r>
      <w:r>
        <w:rPr>
          <w:b/>
          <w:bCs/>
          <w:sz w:val="48"/>
          <w:szCs w:val="48"/>
        </w:rPr>
        <w:t>2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40"/>
          <w:szCs w:val="40"/>
        </w:rPr>
      </w:pPr>
      <w:r>
        <w:rPr>
          <w:b w:val="false"/>
          <w:bCs w:val="false"/>
          <w:sz w:val="40"/>
          <w:szCs w:val="40"/>
        </w:rPr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FORMATO DE INSCRIPCIÓN: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Datos del Barco</w:t>
      </w:r>
      <w:r>
        <w:rPr>
          <w:b w:val="false"/>
          <w:bCs w:val="false"/>
          <w:i/>
          <w:iCs/>
          <w:sz w:val="24"/>
          <w:szCs w:val="24"/>
          <w:u w:val="none"/>
        </w:rPr>
        <w:t>: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Clase o Modelo: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Rating PHRF (opcional): </w:t>
        <w:tab/>
        <w:t>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Número de Vela: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Nombre del Barco:</w:t>
        <w:tab/>
        <w:t>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Datos del Patrón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Nombre: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Correo Electrónico:</w:t>
        <w:tab/>
        <w:t>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Teléfono Celular: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Club: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Datos de la Tripulación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1: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2: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3: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4: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5: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Tripulante 6:</w:t>
        <w:tab/>
        <w:t>_________________________________________________________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  <w:r>
        <w:br w:type="page"/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Datos de Pago: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Costo por Tripulante (incluyendo al patrón):</w:t>
        <w:tab/>
        <w:t>$3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0.00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Cuota de Inscripción:</w:t>
        <w:tab/>
        <w:t>____________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Forma de pago (marcar con X):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Depósito o transferencia (enviar comprobante):</w:t>
        <w:tab/>
        <w:t>___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Pago en línea:</w:t>
        <w:tab/>
        <w:tab/>
        <w:t>___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>Efectivo el día del evento:</w:t>
        <w:tab/>
        <w:tab/>
        <w:t>___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Liberación de Responsabilidad: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Acepto que yo, mi barco y mi tripulación participamos en la regata Vuelta al Lago 202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bajo nuestro propio riesgo, por lo que libero al Club de Vela Santa María, y a sus representantes, empleados y oficiales así como a los oficiales del evento, de cualquier responsabilidad por daños materiales, lesiones corporales o muerte vinculada con, o antes de, durante o después de la regata.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_______________________________________________</w:t>
      </w:r>
    </w:p>
    <w:p>
      <w:pPr>
        <w:pStyle w:val="Normal"/>
        <w:tabs>
          <w:tab w:val="clear" w:pos="709"/>
          <w:tab w:val="left" w:pos="1753" w:leader="none"/>
          <w:tab w:val="left" w:pos="5732" w:leader="none"/>
          <w:tab w:val="left" w:pos="7168" w:leader="none"/>
        </w:tabs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(nombre y firma del patrón – al imprimir el nombre se da por aceptado)</w:t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1753" w:leader="none"/>
        </w:tabs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4095</TotalTime>
  <Application>LibreOffice/7.3.6.2$Linux_X86_64 LibreOffice_project/30$Build-2</Application>
  <AppVersion>15.0000</AppVersion>
  <Pages>2</Pages>
  <Words>180</Words>
  <Characters>1704</Characters>
  <CharactersWithSpaces>1861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2018-11-16T17:50:08Z</dcterms:created>
  <dc:creator/>
  <dc:description/>
  <dc:language>en-US</dc:language>
  <cp:lastModifiedBy/>
  <dcterms:modified xsi:type="dcterms:W3CDTF">2022-11-06T16:35:12Z</dcterms:modified>
  <cp:revision>17</cp:revision>
  <dc:subject/>
  <dc:title/>
</cp:coreProperties>
</file>