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8A18" w14:textId="26070960" w:rsidR="00710CAD" w:rsidRDefault="00E12BE0">
      <w:r>
        <w:t>To all Fireball and Contender sailors.</w:t>
      </w:r>
    </w:p>
    <w:p w14:paraId="76FF7293" w14:textId="61AC38C3" w:rsidR="00E12BE0" w:rsidRDefault="00E12BE0">
      <w:r>
        <w:t>A few lessons learned from today which I will apply tomorrow</w:t>
      </w:r>
    </w:p>
    <w:p w14:paraId="270A7E16" w14:textId="67C8E4D8" w:rsidR="00E12BE0" w:rsidRDefault="00E12BE0" w:rsidP="00E12BE0">
      <w:pPr>
        <w:pStyle w:val="ListParagraph"/>
        <w:numPr>
          <w:ilvl w:val="0"/>
          <w:numId w:val="1"/>
        </w:numPr>
      </w:pPr>
      <w:proofErr w:type="spellStart"/>
      <w:r>
        <w:t>Irrespecetive</w:t>
      </w:r>
      <w:proofErr w:type="spellEnd"/>
      <w:r>
        <w:t xml:space="preserve"> of who starts first we will leave a 5 min interval between starting fleets</w:t>
      </w:r>
    </w:p>
    <w:p w14:paraId="21002915" w14:textId="013208CD" w:rsidR="00E12BE0" w:rsidRDefault="00E12BE0" w:rsidP="00E12BE0">
      <w:pPr>
        <w:pStyle w:val="ListParagraph"/>
        <w:numPr>
          <w:ilvl w:val="0"/>
          <w:numId w:val="1"/>
        </w:numPr>
      </w:pPr>
      <w:r>
        <w:t xml:space="preserve">Courses will all be Triangle first, followed by a sausage though we may use three “laps” </w:t>
      </w:r>
    </w:p>
    <w:p w14:paraId="77885991" w14:textId="2E0FEE25" w:rsidR="00E12BE0" w:rsidRDefault="00E12BE0" w:rsidP="00E12BE0">
      <w:pPr>
        <w:pStyle w:val="ListParagraph"/>
        <w:numPr>
          <w:ilvl w:val="0"/>
          <w:numId w:val="1"/>
        </w:numPr>
      </w:pPr>
      <w:r>
        <w:t xml:space="preserve">In winds over 15 knots since the contenders appear to be going to windward slightly faster than the </w:t>
      </w:r>
      <w:proofErr w:type="gramStart"/>
      <w:r>
        <w:t>Fireballs</w:t>
      </w:r>
      <w:proofErr w:type="gramEnd"/>
      <w:r>
        <w:t xml:space="preserve"> we may switch the starting order so please watch the flags.</w:t>
      </w:r>
    </w:p>
    <w:p w14:paraId="342FDCC8" w14:textId="74E280A6" w:rsidR="00E12BE0" w:rsidRDefault="00E12BE0" w:rsidP="00E12BE0">
      <w:r>
        <w:t>This is not a change to SI’s it is a small change in the way we operate.</w:t>
      </w:r>
    </w:p>
    <w:p w14:paraId="306E6767" w14:textId="6A7FFB05" w:rsidR="00E12BE0" w:rsidRDefault="00E12BE0" w:rsidP="00E12BE0">
      <w:r>
        <w:t>Thanks</w:t>
      </w:r>
    </w:p>
    <w:p w14:paraId="4ACDD265" w14:textId="7BA4E690" w:rsidR="00E12BE0" w:rsidRDefault="00E12BE0" w:rsidP="00E12BE0">
      <w:r>
        <w:t>PJ</w:t>
      </w:r>
    </w:p>
    <w:sectPr w:rsidR="00E1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1415"/>
    <w:multiLevelType w:val="hybridMultilevel"/>
    <w:tmpl w:val="B7FA601E"/>
    <w:lvl w:ilvl="0" w:tplc="FD101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9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E0"/>
    <w:rsid w:val="00710CAD"/>
    <w:rsid w:val="00E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43E1"/>
  <w15:chartTrackingRefBased/>
  <w15:docId w15:val="{80A1B4D6-605F-44AC-9A5F-EE9FC4C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Jackson</dc:creator>
  <cp:keywords/>
  <dc:description/>
  <cp:lastModifiedBy>Paul Jackson</cp:lastModifiedBy>
  <cp:revision>1</cp:revision>
  <dcterms:created xsi:type="dcterms:W3CDTF">2022-06-02T16:33:00Z</dcterms:created>
  <dcterms:modified xsi:type="dcterms:W3CDTF">2022-06-02T16:39:00Z</dcterms:modified>
</cp:coreProperties>
</file>