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6" w:rsidRPr="00175836" w:rsidRDefault="00175836" w:rsidP="00175836">
      <w:pPr>
        <w:jc w:val="center"/>
        <w:rPr>
          <w:b/>
          <w:sz w:val="36"/>
          <w:szCs w:val="36"/>
        </w:rPr>
      </w:pPr>
      <w:r w:rsidRPr="00175836">
        <w:rPr>
          <w:b/>
          <w:sz w:val="36"/>
          <w:szCs w:val="36"/>
        </w:rPr>
        <w:t>Notice No 1.</w:t>
      </w:r>
    </w:p>
    <w:p w:rsidR="00175836" w:rsidRDefault="00175836"/>
    <w:p w:rsidR="00175836" w:rsidRDefault="00175836">
      <w:r>
        <w:t>Change SI 5.2 as follows:</w:t>
      </w:r>
    </w:p>
    <w:p w:rsidR="00175836" w:rsidRDefault="00175836" w:rsidP="00175836">
      <w:pPr>
        <w:ind w:firstLine="708"/>
      </w:pPr>
      <w:bookmarkStart w:id="0" w:name="_GoBack"/>
      <w:bookmarkEnd w:id="0"/>
      <w:r>
        <w:t>5.2 The regatta shall consist of 5 races.</w:t>
      </w:r>
    </w:p>
    <w:sectPr w:rsidR="0017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36"/>
    <w:rsid w:val="00175836"/>
    <w:rsid w:val="006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Zdelarec - Inspectorate (Croatia) Ltd</dc:creator>
  <cp:lastModifiedBy>D. Zdelarec - Inspectorate (Croatia) Ltd</cp:lastModifiedBy>
  <cp:revision>1</cp:revision>
  <dcterms:created xsi:type="dcterms:W3CDTF">2022-06-25T09:10:00Z</dcterms:created>
  <dcterms:modified xsi:type="dcterms:W3CDTF">2022-06-25T09:13:00Z</dcterms:modified>
</cp:coreProperties>
</file>