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3274" w14:textId="6D770192" w:rsidR="00703845" w:rsidRDefault="00923074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color w:val="17365D"/>
          <w:sz w:val="52"/>
        </w:rPr>
        <w:t xml:space="preserve">Penalità Discrezionali </w:t>
      </w:r>
      <w:r w:rsidR="001E602D">
        <w:rPr>
          <w:rFonts w:ascii="Cambria" w:eastAsia="Cambria" w:hAnsi="Cambria" w:cs="Cambria"/>
          <w:color w:val="17365D"/>
          <w:sz w:val="52"/>
        </w:rPr>
        <w:t>20</w:t>
      </w:r>
      <w:r w:rsidR="00AE461D">
        <w:rPr>
          <w:rFonts w:ascii="Cambria" w:eastAsia="Cambria" w:hAnsi="Cambria" w:cs="Cambria"/>
          <w:color w:val="17365D"/>
          <w:sz w:val="52"/>
        </w:rPr>
        <w:t>2</w:t>
      </w:r>
      <w:r w:rsidR="00B96C86">
        <w:rPr>
          <w:rFonts w:ascii="Cambria" w:eastAsia="Cambria" w:hAnsi="Cambria" w:cs="Cambria"/>
          <w:color w:val="17365D"/>
          <w:sz w:val="52"/>
        </w:rPr>
        <w:t>2</w:t>
      </w:r>
      <w:r w:rsidR="00990887">
        <w:rPr>
          <w:rFonts w:ascii="Cambria" w:eastAsia="Cambria" w:hAnsi="Cambria" w:cs="Cambria"/>
          <w:color w:val="17365D"/>
          <w:sz w:val="52"/>
        </w:rPr>
        <w:t xml:space="preserve"> </w:t>
      </w:r>
      <w:r w:rsidR="00A530A2">
        <w:rPr>
          <w:rFonts w:ascii="Cambria" w:eastAsia="Cambria" w:hAnsi="Cambria" w:cs="Cambria"/>
          <w:color w:val="17365D"/>
          <w:sz w:val="52"/>
        </w:rPr>
        <w:t xml:space="preserve">per la classe </w:t>
      </w:r>
      <w:proofErr w:type="spellStart"/>
      <w:r w:rsidR="00A530A2">
        <w:rPr>
          <w:rFonts w:ascii="Cambria" w:eastAsia="Cambria" w:hAnsi="Cambria" w:cs="Cambria"/>
          <w:color w:val="17365D"/>
          <w:sz w:val="52"/>
        </w:rPr>
        <w:t>Optimist</w:t>
      </w:r>
      <w:proofErr w:type="spellEnd"/>
    </w:p>
    <w:p w14:paraId="1735672E" w14:textId="77777777" w:rsidR="00703845" w:rsidRDefault="00923074">
      <w:pPr>
        <w:spacing w:after="344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49822C7" wp14:editId="7B7AEB01">
                <wp:extent cx="6684010" cy="12192"/>
                <wp:effectExtent l="0" t="0" r="0" b="0"/>
                <wp:docPr id="8918" name="Group 8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2192"/>
                          <a:chOff x="0" y="0"/>
                          <a:chExt cx="6684010" cy="12192"/>
                        </a:xfrm>
                      </wpg:grpSpPr>
                      <wps:wsp>
                        <wps:cNvPr id="12647" name="Shape 12647"/>
                        <wps:cNvSpPr/>
                        <wps:spPr>
                          <a:xfrm>
                            <a:off x="0" y="0"/>
                            <a:ext cx="66840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2192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75340" id="Group 8918" o:spid="_x0000_s1026" style="width:526.3pt;height:.95pt;mso-position-horizontal-relative:char;mso-position-vertical-relative:line" coordsize="6684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">
                <v:shape id="Shape 12647" o:spid="_x0000_s1027" style="position:absolute;width:66840;height:121;visibility:visible;mso-wrap-style:square;v-text-anchor:top" coordsize="668401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" path="m,l6684010,r,12192l,12192,,e" fillcolor="#4f81bd" stroked="f" strokeweight="0">
                  <v:stroke miterlimit="83231f" joinstyle="miter"/>
                  <v:path arrowok="t" textboxrect="0,0,6684010,12192"/>
                </v:shape>
                <w10:anchorlock/>
              </v:group>
            </w:pict>
          </mc:Fallback>
        </mc:AlternateContent>
      </w:r>
    </w:p>
    <w:p w14:paraId="14352B6B" w14:textId="77777777" w:rsidR="00703845" w:rsidRDefault="0092307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63" w:type="dxa"/>
        <w:tblInd w:w="137" w:type="dxa"/>
        <w:tblCellMar>
          <w:top w:w="7" w:type="dxa"/>
          <w:right w:w="3" w:type="dxa"/>
        </w:tblCellMar>
        <w:tblLook w:val="04A0" w:firstRow="1" w:lastRow="0" w:firstColumn="1" w:lastColumn="0" w:noHBand="0" w:noVBand="1"/>
      </w:tblPr>
      <w:tblGrid>
        <w:gridCol w:w="10240"/>
        <w:gridCol w:w="23"/>
      </w:tblGrid>
      <w:tr w:rsidR="00424E4E" w14:paraId="4A02E49E" w14:textId="7777777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F63AA" w14:textId="7432A5D4" w:rsidR="00424E4E" w:rsidRPr="00F06581" w:rsidRDefault="00424E4E">
            <w:pPr>
              <w:spacing w:after="0" w:line="259" w:lineRule="auto"/>
              <w:ind w:left="1215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- REGATE DI FLOTTA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2F48A5" w14:textId="77777777" w:rsidR="00424E4E" w:rsidRDefault="00424E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03845" w14:paraId="163DE52B" w14:textId="7777777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952D8" w14:textId="619A8B84" w:rsidR="00703845" w:rsidRPr="00F06581" w:rsidRDefault="006A564D">
            <w:pPr>
              <w:spacing w:after="0" w:line="259" w:lineRule="auto"/>
              <w:ind w:left="1215" w:right="0" w:firstLine="0"/>
              <w:jc w:val="center"/>
              <w:rPr>
                <w:b/>
                <w:bCs/>
              </w:rPr>
            </w:pPr>
            <w:r w:rsidRPr="00F06581">
              <w:rPr>
                <w:b/>
                <w:bCs/>
              </w:rPr>
              <w:t xml:space="preserve">PENALITA’ TECNICHE MINORI </w:t>
            </w:r>
            <w:r w:rsidR="00B96C86">
              <w:rPr>
                <w:b/>
                <w:bCs/>
              </w:rPr>
              <w:t>–</w:t>
            </w:r>
            <w:r w:rsidRPr="00F06581">
              <w:rPr>
                <w:b/>
                <w:bCs/>
              </w:rPr>
              <w:t xml:space="preserve"> </w:t>
            </w:r>
            <w:r w:rsidR="00B96C86">
              <w:rPr>
                <w:b/>
                <w:bCs/>
              </w:rPr>
              <w:t>4 PUNTI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C1351" w14:textId="77777777" w:rsidR="00703845" w:rsidRDefault="007038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14:paraId="2DA294BE" w14:textId="77777777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1EA5" w14:textId="7F5A2DAF" w:rsidR="006A564D" w:rsidRDefault="00F06581" w:rsidP="00CE7435">
            <w:pPr>
              <w:spacing w:after="0" w:line="259" w:lineRule="auto"/>
              <w:ind w:left="108" w:right="0" w:firstLine="0"/>
              <w:jc w:val="left"/>
            </w:pPr>
            <w:r w:rsidRPr="007F502C">
              <w:t xml:space="preserve">Mancato rispetto dell'obbligo di denunciare </w:t>
            </w:r>
            <w:r>
              <w:t xml:space="preserve">l’esecuzione di una </w:t>
            </w:r>
            <w:r w:rsidRPr="007F502C">
              <w:t xml:space="preserve">penalità o </w:t>
            </w:r>
            <w:r>
              <w:t xml:space="preserve">il </w:t>
            </w:r>
            <w:r w:rsidRPr="00CE7435">
              <w:t xml:space="preserve">ritiro </w:t>
            </w:r>
            <w:r w:rsidRPr="00CE7435">
              <w:rPr>
                <w:strike/>
              </w:rPr>
              <w:t>(</w:t>
            </w:r>
            <w:r w:rsidR="002F7CB2" w:rsidRPr="00CE7435">
              <w:t>SI 1</w:t>
            </w:r>
            <w:r w:rsidR="000D03AD">
              <w:t>7</w:t>
            </w:r>
            <w:r w:rsidR="002F7CB2" w:rsidRPr="00CE7435">
              <w:t>.</w:t>
            </w:r>
            <w:r w:rsidR="000D03AD">
              <w:t>7</w:t>
            </w:r>
            <w:r w:rsidR="002F7CB2" w:rsidRPr="00CE7435">
              <w:t>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D5AD6" w14:textId="77777777"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14:paraId="1E18BF96" w14:textId="77777777" w:rsidTr="00E63119">
        <w:trPr>
          <w:trHeight w:val="471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FE0F" w14:textId="31DAE5E7" w:rsidR="006A564D" w:rsidRDefault="00F06581">
            <w:pPr>
              <w:spacing w:after="0" w:line="259" w:lineRule="auto"/>
              <w:ind w:left="108" w:right="0" w:firstLine="0"/>
              <w:jc w:val="left"/>
            </w:pPr>
            <w:r>
              <w:t xml:space="preserve">Mancata esposizione del </w:t>
            </w:r>
            <w:r w:rsidRPr="007F502C">
              <w:t xml:space="preserve">nastro colorato </w:t>
            </w:r>
            <w:r>
              <w:t>che identifica la batteria</w:t>
            </w:r>
            <w:r w:rsidRPr="007F502C">
              <w:t xml:space="preserve"> </w:t>
            </w:r>
            <w:r w:rsidR="002F7CB2" w:rsidRPr="00CE7435">
              <w:t xml:space="preserve">(SI </w:t>
            </w:r>
            <w:r w:rsidR="000D03AD">
              <w:t>BB 4</w:t>
            </w:r>
            <w:r w:rsidR="002F7CB2" w:rsidRPr="00CE7435">
              <w:t>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F78C3" w14:textId="77777777"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14:paraId="1F95E993" w14:textId="77777777" w:rsidTr="00E63119">
        <w:trPr>
          <w:trHeight w:val="46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A2CD" w14:textId="7AD7D215" w:rsidR="006A564D" w:rsidRDefault="00F06581">
            <w:pPr>
              <w:spacing w:after="0" w:line="259" w:lineRule="auto"/>
              <w:ind w:left="108" w:right="0" w:firstLine="0"/>
              <w:jc w:val="left"/>
            </w:pPr>
            <w:r w:rsidRPr="002F44DD">
              <w:t>Violazioni dell</w:t>
            </w:r>
            <w:r>
              <w:t xml:space="preserve">e prescrizioni relative alla </w:t>
            </w:r>
            <w:r w:rsidRPr="00CE7435">
              <w:t>fotocamera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46CFD" w14:textId="77777777"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14:paraId="1EEC7E55" w14:textId="77777777" w:rsidTr="00E63119">
        <w:trPr>
          <w:trHeight w:val="47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60B4" w14:textId="0B924CB9" w:rsidR="006A564D" w:rsidRDefault="00F06581" w:rsidP="00CE7435">
            <w:pPr>
              <w:spacing w:after="0" w:line="259" w:lineRule="auto"/>
              <w:ind w:left="108" w:right="0" w:firstLine="0"/>
              <w:jc w:val="left"/>
            </w:pPr>
            <w:r w:rsidRPr="002F44DD">
              <w:t xml:space="preserve">Violazione delle norme di sicurezza in caso non vi sia una situazione di </w:t>
            </w:r>
            <w:proofErr w:type="gramStart"/>
            <w:r w:rsidRPr="00CE7435">
              <w:t xml:space="preserve">pericolo </w:t>
            </w:r>
            <w:r w:rsidR="002F7CB2" w:rsidRPr="00CE7435">
              <w:t xml:space="preserve"> (</w:t>
            </w:r>
            <w:proofErr w:type="gramEnd"/>
            <w:r w:rsidR="00575532">
              <w:t>SI 2</w:t>
            </w:r>
            <w:r w:rsidR="00CE7435" w:rsidRPr="00CE7435">
              <w:t>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0AAFC" w14:textId="77777777"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14:paraId="3006D46D" w14:textId="77777777" w:rsidTr="00E63119">
        <w:trPr>
          <w:trHeight w:val="47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5539" w14:textId="5A733C90" w:rsidR="006A564D" w:rsidRDefault="00F06581">
            <w:pPr>
              <w:spacing w:after="0" w:line="259" w:lineRule="auto"/>
              <w:ind w:left="108" w:right="0" w:firstLine="0"/>
              <w:jc w:val="left"/>
            </w:pPr>
            <w:r w:rsidRPr="002F44DD">
              <w:t xml:space="preserve">Violazioni </w:t>
            </w:r>
            <w:r>
              <w:t>relative alla sistemazione nei posti assegnati</w:t>
            </w:r>
            <w:r w:rsidR="00CE7435">
              <w:t xml:space="preserve"> </w:t>
            </w:r>
            <w:r w:rsidR="002F7CB2" w:rsidRPr="00CE7435">
              <w:t xml:space="preserve">(SI </w:t>
            </w:r>
            <w:r w:rsidR="00575532">
              <w:t>2 &amp; 4</w:t>
            </w:r>
            <w:r w:rsidR="002F7CB2" w:rsidRPr="00CE7435">
              <w:t>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D5D73" w14:textId="77777777"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35DA" w14:paraId="1D58C072" w14:textId="77777777" w:rsidTr="00E63119">
        <w:trPr>
          <w:trHeight w:val="47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0863" w14:textId="366670D8" w:rsidR="00BA35DA" w:rsidRPr="00812129" w:rsidRDefault="00812129" w:rsidP="00812129">
            <w:pPr>
              <w:pStyle w:val="Default"/>
              <w:jc w:val="center"/>
              <w:rPr>
                <w:rFonts w:eastAsia="Arial"/>
                <w:b/>
                <w:sz w:val="22"/>
                <w:szCs w:val="22"/>
                <w:highlight w:val="yellow"/>
              </w:rPr>
            </w:pPr>
            <w:r w:rsidRPr="00812129">
              <w:rPr>
                <w:rFonts w:eastAsia="Arial"/>
                <w:b/>
                <w:sz w:val="22"/>
                <w:szCs w:val="22"/>
                <w:highlight w:val="yellow"/>
              </w:rPr>
              <w:t>INFRAZIONI ALLE REGOLE DI CLASSE PER LE QUALI LA PENALITÀ PUÒ ESSERE 0 PUNTI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BB0C2" w14:textId="77777777" w:rsidR="00BA35DA" w:rsidRDefault="00BA35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35DA" w14:paraId="7E39D286" w14:textId="77777777" w:rsidTr="00E63119">
        <w:trPr>
          <w:trHeight w:val="47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BA7F" w14:textId="3E18A3B3" w:rsidR="00BA35DA" w:rsidRPr="008C622A" w:rsidRDefault="00F66D46">
            <w:pPr>
              <w:spacing w:after="0" w:line="259" w:lineRule="auto"/>
              <w:ind w:left="108" w:right="0" w:firstLine="0"/>
              <w:jc w:val="left"/>
            </w:pPr>
            <w:r w:rsidRPr="008C622A">
              <w:t>Raggio di raccordo fondo/fiancate, prua, poppa (RC 3.2.2.12</w:t>
            </w:r>
            <w:r w:rsidR="00014B3B" w:rsidRPr="008C622A">
              <w:t>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B9757" w14:textId="77777777" w:rsidR="00BA35DA" w:rsidRDefault="00BA35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35DA" w14:paraId="542698B0" w14:textId="77777777" w:rsidTr="00E63119">
        <w:trPr>
          <w:trHeight w:val="47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45D3" w14:textId="0E18F8CB" w:rsidR="00BA35DA" w:rsidRPr="008C622A" w:rsidRDefault="00F66D46">
            <w:pPr>
              <w:spacing w:after="0" w:line="259" w:lineRule="auto"/>
              <w:ind w:left="108" w:right="0" w:firstLine="0"/>
              <w:jc w:val="left"/>
            </w:pPr>
            <w:r w:rsidRPr="008C622A">
              <w:t>Cassa della deriva (RC 3.2.3.2</w:t>
            </w:r>
            <w:r w:rsidR="008C622A">
              <w:t xml:space="preserve"> (</w:t>
            </w:r>
            <w:r w:rsidRPr="008C622A">
              <w:t>d</w:t>
            </w:r>
            <w:r w:rsidR="008C622A">
              <w:t>)</w:t>
            </w:r>
            <w:r w:rsidRPr="008C622A">
              <w:t>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EAE6D" w14:textId="77777777" w:rsidR="00BA35DA" w:rsidRDefault="00BA35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35DA" w14:paraId="5161B911" w14:textId="77777777" w:rsidTr="00E63119">
        <w:trPr>
          <w:trHeight w:val="47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6B60" w14:textId="607DFE84" w:rsidR="00BA35DA" w:rsidRPr="008C622A" w:rsidRDefault="00F66D46">
            <w:pPr>
              <w:spacing w:after="0" w:line="259" w:lineRule="auto"/>
              <w:ind w:left="108" w:right="0" w:firstLine="0"/>
              <w:jc w:val="left"/>
            </w:pPr>
            <w:r w:rsidRPr="008C622A">
              <w:t>Costruzione della deriva (RC 3.3.1.3)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8EFBB" w14:textId="77777777" w:rsidR="00BA35DA" w:rsidRDefault="00BA35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14:paraId="47EA691C" w14:textId="7777777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036A9" w14:textId="30461A6E" w:rsidR="006A564D" w:rsidRDefault="00F06581" w:rsidP="00F06581">
            <w:pPr>
              <w:keepNext/>
              <w:keepLines/>
              <w:spacing w:after="0" w:line="259" w:lineRule="auto"/>
              <w:ind w:left="139" w:right="0"/>
              <w:jc w:val="center"/>
              <w:outlineLvl w:val="0"/>
            </w:pPr>
            <w:r w:rsidRPr="00F06581">
              <w:rPr>
                <w:b/>
                <w:bCs/>
              </w:rPr>
              <w:t xml:space="preserve">MINORI INFRAZIONI DELLE REGOLE DI CLASSE </w:t>
            </w:r>
            <w:r w:rsidR="00B96C86">
              <w:rPr>
                <w:b/>
                <w:bCs/>
              </w:rPr>
              <w:t>–</w:t>
            </w:r>
            <w:r w:rsidRPr="00F06581">
              <w:rPr>
                <w:b/>
                <w:bCs/>
              </w:rPr>
              <w:t xml:space="preserve"> </w:t>
            </w:r>
            <w:r w:rsidR="00B96C86">
              <w:rPr>
                <w:b/>
                <w:bCs/>
              </w:rPr>
              <w:t>8 PUNTI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DBBCD" w14:textId="77777777" w:rsidR="006A564D" w:rsidRDefault="006A564D" w:rsidP="00F06581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6A564D" w14:paraId="1E6F10AC" w14:textId="7777777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3583" w14:textId="50806260" w:rsidR="006A564D" w:rsidRDefault="00F06581">
            <w:pPr>
              <w:spacing w:after="0" w:line="259" w:lineRule="auto"/>
              <w:ind w:left="108" w:right="0" w:firstLine="0"/>
              <w:jc w:val="left"/>
            </w:pPr>
            <w:r w:rsidRPr="002F44DD">
              <w:t>Sassola non attaccata allo scafo (</w:t>
            </w:r>
            <w:r w:rsidR="00751B24">
              <w:t>Class Rule</w:t>
            </w:r>
            <w:r w:rsidR="00812129">
              <w:t>s</w:t>
            </w:r>
            <w:r w:rsidR="00751B24">
              <w:t xml:space="preserve"> -</w:t>
            </w:r>
            <w:r w:rsidRPr="002F44DD">
              <w:t>CR</w:t>
            </w:r>
            <w:r w:rsidR="00751B24">
              <w:t>-</w:t>
            </w:r>
            <w:r w:rsidRPr="002F44DD">
              <w:t xml:space="preserve"> 4.3</w:t>
            </w:r>
            <w:r w:rsidR="008C622A">
              <w:t xml:space="preserve"> (</w:t>
            </w:r>
            <w:r w:rsidRPr="002F44DD">
              <w:t>a)</w:t>
            </w:r>
            <w:r w:rsidR="008C622A">
              <w:t>)</w:t>
            </w:r>
            <w:r w:rsidRPr="002F44DD">
              <w:t xml:space="preserve">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48A00" w14:textId="77777777"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14:paraId="5E2C372B" w14:textId="7777777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54D4" w14:textId="415823D8" w:rsidR="006A564D" w:rsidRDefault="00F06581">
            <w:pPr>
              <w:spacing w:after="0" w:line="259" w:lineRule="auto"/>
              <w:ind w:left="108" w:right="0" w:firstLine="0"/>
              <w:jc w:val="left"/>
            </w:pPr>
            <w:r w:rsidRPr="002F44DD">
              <w:t>Pagaia non fissata allo scafo (CR 4.3</w:t>
            </w:r>
            <w:r w:rsidR="008C622A">
              <w:t xml:space="preserve"> (</w:t>
            </w:r>
            <w:r w:rsidRPr="002F44DD">
              <w:t>c)</w:t>
            </w:r>
            <w:r w:rsidR="008C622A">
              <w:t>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6014A" w14:textId="77777777"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14:paraId="2483FB2F" w14:textId="77777777" w:rsidTr="00E63119">
        <w:trPr>
          <w:trHeight w:val="471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4ACE" w14:textId="77777777" w:rsidR="006A564D" w:rsidRDefault="00F06581">
            <w:pPr>
              <w:spacing w:after="0" w:line="259" w:lineRule="auto"/>
              <w:ind w:left="108" w:right="0" w:firstLine="0"/>
            </w:pPr>
            <w:r w:rsidRPr="002F44DD">
              <w:t>D</w:t>
            </w:r>
            <w:r>
              <w:t>eriva</w:t>
            </w:r>
            <w:r w:rsidRPr="002F44DD">
              <w:t xml:space="preserve"> non attaccat</w:t>
            </w:r>
            <w:r>
              <w:t>a</w:t>
            </w:r>
            <w:r w:rsidRPr="002F44DD">
              <w:t xml:space="preserve"> allo scafo (CR 3.3.4)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BA709" w14:textId="77777777"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7163" w14:paraId="614A6ADC" w14:textId="7777777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F7BD" w14:textId="016ADCEC" w:rsidR="00137163" w:rsidRPr="006476F7" w:rsidRDefault="00137163">
            <w:pPr>
              <w:spacing w:after="0" w:line="259" w:lineRule="auto"/>
              <w:ind w:left="108" w:right="0" w:firstLine="0"/>
              <w:jc w:val="left"/>
            </w:pPr>
            <w:r w:rsidRPr="009D5EF9">
              <w:t>C</w:t>
            </w:r>
            <w:r>
              <w:t>ima di traino</w:t>
            </w:r>
            <w:r w:rsidRPr="009D5EF9">
              <w:t xml:space="preserve"> non </w:t>
            </w:r>
            <w:r>
              <w:t>fissata alla base dell’albero</w:t>
            </w:r>
            <w:r w:rsidRPr="009D5EF9">
              <w:t xml:space="preserve"> (CR 4.3</w:t>
            </w:r>
            <w:r w:rsidR="008C622A">
              <w:t xml:space="preserve"> (</w:t>
            </w:r>
            <w:r w:rsidRPr="009D5EF9">
              <w:t>b)</w:t>
            </w:r>
            <w:r w:rsidR="008C622A">
              <w:t>)</w:t>
            </w:r>
            <w:r w:rsidRPr="009D5EF9"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7FA4E" w14:textId="77777777" w:rsidR="00137163" w:rsidRDefault="0013716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476F7" w14:paraId="7028984B" w14:textId="7777777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62AB" w14:textId="3A536B0F" w:rsidR="006476F7" w:rsidRPr="009D5EF9" w:rsidRDefault="006476F7">
            <w:pPr>
              <w:spacing w:after="0" w:line="259" w:lineRule="auto"/>
              <w:ind w:left="108" w:right="0" w:firstLine="0"/>
              <w:jc w:val="left"/>
            </w:pPr>
            <w:r w:rsidRPr="009D5EF9">
              <w:t>Fischi</w:t>
            </w:r>
            <w:r>
              <w:t>etto</w:t>
            </w:r>
            <w:r w:rsidRPr="009D5EF9">
              <w:t xml:space="preserve"> non attaccato al dispositivo di galleggiamento personale (CR 4.2</w:t>
            </w:r>
            <w:r w:rsidR="008C622A">
              <w:t xml:space="preserve"> (</w:t>
            </w:r>
            <w:r w:rsidRPr="009D5EF9">
              <w:t>a</w:t>
            </w:r>
            <w:r w:rsidR="008C622A">
              <w:t>)</w:t>
            </w:r>
            <w:r w:rsidRPr="009D5EF9">
              <w:t>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037C7" w14:textId="77777777" w:rsidR="006476F7" w:rsidRDefault="006476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476F7" w14:paraId="158B071F" w14:textId="7777777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6EA1" w14:textId="2D3F0002" w:rsidR="006476F7" w:rsidRPr="009D5EF9" w:rsidRDefault="006476F7">
            <w:pPr>
              <w:spacing w:after="0" w:line="259" w:lineRule="auto"/>
              <w:ind w:left="108" w:right="0" w:firstLine="0"/>
              <w:jc w:val="left"/>
            </w:pPr>
            <w:r w:rsidRPr="009D5EF9">
              <w:t xml:space="preserve">Uno </w:t>
            </w:r>
            <w:proofErr w:type="spellStart"/>
            <w:r w:rsidRPr="009D5EF9">
              <w:t>stroppetto</w:t>
            </w:r>
            <w:proofErr w:type="spellEnd"/>
            <w:r w:rsidRPr="009D5EF9">
              <w:t xml:space="preserve"> di fissaggio della </w:t>
            </w:r>
            <w:proofErr w:type="gramStart"/>
            <w:r w:rsidRPr="009D5EF9">
              <w:t>vela  5</w:t>
            </w:r>
            <w:proofErr w:type="gramEnd"/>
            <w:r w:rsidRPr="009D5EF9">
              <w:t xml:space="preserve"> mm </w:t>
            </w:r>
            <w:r>
              <w:t>o più oltre il consentito</w:t>
            </w:r>
            <w:r w:rsidRPr="009D5EF9">
              <w:t xml:space="preserve"> (CR 6.6.3.4)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BFA37" w14:textId="77777777" w:rsidR="006476F7" w:rsidRDefault="006476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476F7" w14:paraId="3EC12FC4" w14:textId="7777777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DC8C" w14:textId="697B40C3" w:rsidR="006476F7" w:rsidRPr="009D5EF9" w:rsidRDefault="00667273" w:rsidP="00CE7435">
            <w:pPr>
              <w:spacing w:after="0" w:line="259" w:lineRule="auto"/>
              <w:ind w:left="108" w:right="0" w:firstLine="0"/>
              <w:jc w:val="left"/>
            </w:pPr>
            <w:r w:rsidRPr="00CE7435">
              <w:t xml:space="preserve">Due </w:t>
            </w:r>
            <w:proofErr w:type="spellStart"/>
            <w:r w:rsidRPr="00CE7435">
              <w:t>stroppetti</w:t>
            </w:r>
            <w:proofErr w:type="spellEnd"/>
            <w:r w:rsidRPr="00CE7435">
              <w:t xml:space="preserve"> di fissaggio della vela 3 mm o più oltre il consentito (CR 6.6.3.4</w:t>
            </w:r>
            <w:r w:rsidR="008C622A" w:rsidRPr="00CE7435">
              <w:t>)</w:t>
            </w:r>
            <w:r w:rsidR="008C622A" w:rsidRPr="008C622A">
              <w:t xml:space="preserve"> 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5A7BF" w14:textId="77777777" w:rsidR="006476F7" w:rsidRDefault="006476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67273" w:rsidRPr="00667273" w14:paraId="03F67FF7" w14:textId="7777777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42D4" w14:textId="0D4DD684" w:rsidR="00667273" w:rsidRPr="00667273" w:rsidRDefault="00667273">
            <w:pPr>
              <w:spacing w:after="0" w:line="259" w:lineRule="auto"/>
              <w:ind w:left="108" w:right="0" w:firstLine="0"/>
              <w:jc w:val="left"/>
            </w:pPr>
            <w:r w:rsidRPr="00667273">
              <w:t>Perdita accidenta</w:t>
            </w:r>
            <w:r>
              <w:t>l</w:t>
            </w:r>
            <w:r w:rsidRPr="00667273">
              <w:t>e d</w:t>
            </w:r>
            <w:r>
              <w:t>i</w:t>
            </w:r>
            <w:r w:rsidRPr="00667273">
              <w:t xml:space="preserve"> uno </w:t>
            </w:r>
            <w:proofErr w:type="spellStart"/>
            <w:r w:rsidRPr="00667273">
              <w:t>stroppe</w:t>
            </w:r>
            <w:r>
              <w:t>tto</w:t>
            </w:r>
            <w:proofErr w:type="spellEnd"/>
            <w:r>
              <w:t xml:space="preserve"> di fissaggio</w:t>
            </w:r>
            <w:r w:rsidRPr="00667273">
              <w:t xml:space="preserve"> (CR </w:t>
            </w:r>
            <w:r w:rsidR="000E0F39">
              <w:t xml:space="preserve">6.6.3.3 e </w:t>
            </w:r>
            <w:r w:rsidRPr="00667273">
              <w:t>6.6.3.4)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A8393" w14:textId="77777777" w:rsidR="00667273" w:rsidRPr="00667273" w:rsidRDefault="006672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67273" w:rsidRPr="00667273" w14:paraId="4EBC49B2" w14:textId="7777777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C6E0" w14:textId="0DE26F3A" w:rsidR="00667273" w:rsidRPr="00667273" w:rsidRDefault="00667273" w:rsidP="00CE7435">
            <w:pPr>
              <w:spacing w:after="0" w:line="259" w:lineRule="auto"/>
              <w:ind w:left="108" w:right="0" w:firstLine="0"/>
              <w:jc w:val="left"/>
            </w:pPr>
            <w:r w:rsidRPr="00667273">
              <w:t xml:space="preserve">Navigare attraverso una </w:t>
            </w:r>
            <w:r>
              <w:t>prova</w:t>
            </w:r>
            <w:r w:rsidRPr="00667273">
              <w:t xml:space="preserve"> in corso prima di iniziare o dopo aver terminato </w:t>
            </w:r>
            <w:r w:rsidR="002F7CB2" w:rsidRPr="00CE7435">
              <w:t>(</w:t>
            </w:r>
            <w:r w:rsidR="00397B74">
              <w:t>SI 14.2</w:t>
            </w:r>
            <w:r w:rsidR="002F7CB2" w:rsidRPr="00CE7435">
              <w:t>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5564B" w14:textId="77777777" w:rsidR="00667273" w:rsidRPr="00667273" w:rsidRDefault="006672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67273" w:rsidRPr="00667273" w14:paraId="36267636" w14:textId="7777777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1253" w14:textId="33887519" w:rsidR="00667273" w:rsidRPr="00667273" w:rsidRDefault="00667273">
            <w:pPr>
              <w:spacing w:after="0" w:line="259" w:lineRule="auto"/>
              <w:ind w:left="108" w:right="0" w:firstLine="0"/>
              <w:jc w:val="left"/>
            </w:pPr>
            <w:r w:rsidRPr="00667273">
              <w:t xml:space="preserve">Fuori dall'area di attesa </w:t>
            </w:r>
            <w:r w:rsidR="002F7CB2" w:rsidRPr="00CE7435">
              <w:t>(</w:t>
            </w:r>
            <w:r w:rsidR="00397B74">
              <w:t xml:space="preserve">SI </w:t>
            </w:r>
            <w:r w:rsidR="002F7CB2" w:rsidRPr="00CE7435">
              <w:t>11.</w:t>
            </w:r>
            <w:r w:rsidR="00397B74">
              <w:t>3</w:t>
            </w:r>
            <w:r w:rsidR="002F7CB2" w:rsidRPr="00CE7435">
              <w:t>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FB9C5" w14:textId="77777777" w:rsidR="00667273" w:rsidRPr="00667273" w:rsidRDefault="006672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67273" w:rsidRPr="00667273" w14:paraId="09752012" w14:textId="7777777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BF91" w14:textId="11353910" w:rsidR="00667273" w:rsidRPr="00667273" w:rsidRDefault="00667273">
            <w:pPr>
              <w:spacing w:after="0" w:line="259" w:lineRule="auto"/>
              <w:ind w:left="108" w:right="0" w:firstLine="0"/>
              <w:jc w:val="left"/>
            </w:pPr>
            <w:r w:rsidRPr="00667273">
              <w:t xml:space="preserve">Violazioni delle imbarcazioni di supporto </w:t>
            </w:r>
            <w:r w:rsidR="00CE7435">
              <w:t>(</w:t>
            </w:r>
            <w:r w:rsidRPr="00CE7435">
              <w:t xml:space="preserve">SI </w:t>
            </w:r>
            <w:r w:rsidR="00397B74">
              <w:t>A 5</w:t>
            </w:r>
            <w:r w:rsidR="00CE7435">
              <w:t>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F2897" w14:textId="77777777" w:rsidR="00667273" w:rsidRPr="00667273" w:rsidRDefault="006672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67273" w:rsidRPr="00667273" w14:paraId="7B689299" w14:textId="7777777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05B6" w14:textId="4158CC84" w:rsidR="00667273" w:rsidRPr="00667273" w:rsidRDefault="00812129" w:rsidP="00812129">
            <w:pPr>
              <w:pStyle w:val="Default"/>
              <w:ind w:left="152"/>
            </w:pPr>
            <w:r>
              <w:rPr>
                <w:sz w:val="22"/>
                <w:szCs w:val="22"/>
              </w:rPr>
              <w:t xml:space="preserve">Distanza tra boma e archetto compresa tra 101 mm e 115 mm (CR 3.5.3.8)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419A4" w14:textId="77777777" w:rsidR="00667273" w:rsidRPr="00667273" w:rsidRDefault="006672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67273" w:rsidRPr="00667273" w14:paraId="1DF95554" w14:textId="7777777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F8AE" w14:textId="6CDA7045" w:rsidR="00667273" w:rsidRPr="00667273" w:rsidRDefault="00812129" w:rsidP="00812129">
            <w:pPr>
              <w:pStyle w:val="Default"/>
              <w:ind w:left="152"/>
            </w:pPr>
            <w:r>
              <w:rPr>
                <w:sz w:val="22"/>
                <w:szCs w:val="22"/>
              </w:rPr>
              <w:t>Anello (i) della scotta liberi di scorrere sull'archetto (CR 3.5.3.8)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D2A37" w14:textId="77777777" w:rsidR="00667273" w:rsidRPr="00667273" w:rsidRDefault="006672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14:paraId="546B4089" w14:textId="77777777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26B9" w14:textId="02707287" w:rsidR="006A564D" w:rsidRPr="008E2A37" w:rsidRDefault="008E2A37" w:rsidP="00424E4E">
            <w:pPr>
              <w:keepNext/>
              <w:keepLines/>
              <w:spacing w:after="0" w:line="259" w:lineRule="auto"/>
              <w:ind w:left="139" w:right="0"/>
              <w:jc w:val="center"/>
              <w:outlineLvl w:val="0"/>
              <w:rPr>
                <w:b/>
                <w:bCs/>
              </w:rPr>
            </w:pPr>
            <w:r w:rsidRPr="008E2A37">
              <w:rPr>
                <w:b/>
                <w:bCs/>
              </w:rPr>
              <w:t xml:space="preserve">INFRAZIONI INTERMEDIE DELLE REGOLE DI CLASSE </w:t>
            </w:r>
            <w:r w:rsidR="00B96C86">
              <w:rPr>
                <w:b/>
                <w:bCs/>
              </w:rPr>
              <w:t>–</w:t>
            </w:r>
            <w:r w:rsidRPr="008E2A37">
              <w:rPr>
                <w:b/>
                <w:bCs/>
              </w:rPr>
              <w:t xml:space="preserve"> </w:t>
            </w:r>
            <w:r w:rsidR="00B96C86">
              <w:rPr>
                <w:b/>
                <w:bCs/>
              </w:rPr>
              <w:t>2</w:t>
            </w:r>
            <w:r w:rsidR="00F20CF8">
              <w:rPr>
                <w:b/>
                <w:bCs/>
              </w:rPr>
              <w:t>3</w:t>
            </w:r>
            <w:r w:rsidR="00B96C86">
              <w:rPr>
                <w:b/>
                <w:bCs/>
              </w:rPr>
              <w:t xml:space="preserve"> PUNTI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94B51" w14:textId="77777777"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14:paraId="4379ADC2" w14:textId="77777777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B278" w14:textId="77777777" w:rsidR="006A564D" w:rsidRDefault="008E2A37">
            <w:pPr>
              <w:spacing w:after="0" w:line="259" w:lineRule="auto"/>
              <w:ind w:left="108" w:right="0" w:firstLine="0"/>
              <w:jc w:val="left"/>
            </w:pPr>
            <w:r w:rsidRPr="008E2A37">
              <w:t>Sassola, pagaia o cima di traino non a bordo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E2A37">
              <w:t>(CR 4.3)</w:t>
            </w:r>
            <w:r w:rsidR="006A564D">
              <w:rPr>
                <w:sz w:val="20"/>
              </w:rPr>
              <w:t xml:space="preserve">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6723F" w14:textId="77777777"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14:paraId="3753F060" w14:textId="77777777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C145" w14:textId="1ABDAD66" w:rsidR="006A564D" w:rsidRPr="008E2A37" w:rsidRDefault="008E2A37">
            <w:pPr>
              <w:spacing w:after="0" w:line="259" w:lineRule="auto"/>
              <w:ind w:left="108" w:right="0" w:firstLine="0"/>
              <w:jc w:val="left"/>
            </w:pPr>
            <w:r w:rsidRPr="008E2A37">
              <w:t>Assenza del fischietto</w:t>
            </w:r>
            <w:r>
              <w:t xml:space="preserve"> </w:t>
            </w:r>
            <w:r w:rsidR="00761C9B" w:rsidRPr="009D5EF9">
              <w:t>(CR 4.2</w:t>
            </w:r>
            <w:r w:rsidR="00761C9B">
              <w:t xml:space="preserve"> (</w:t>
            </w:r>
            <w:r w:rsidR="00761C9B" w:rsidRPr="009D5EF9">
              <w:t>a</w:t>
            </w:r>
            <w:r w:rsidR="00761C9B">
              <w:t>)</w:t>
            </w:r>
            <w:r w:rsidR="00761C9B" w:rsidRPr="009D5EF9">
              <w:t>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24D16" w14:textId="77777777"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14:paraId="0BA5000C" w14:textId="77777777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733C" w14:textId="77777777" w:rsidR="006A564D" w:rsidRDefault="00FD38A8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Assenza del </w:t>
            </w:r>
            <w:r w:rsidRPr="00FD38A8">
              <w:t xml:space="preserve">cordino, </w:t>
            </w:r>
            <w:r>
              <w:t>sistema di fissaggio</w:t>
            </w:r>
            <w:r w:rsidRPr="00FD38A8">
              <w:t xml:space="preserve"> o altr</w:t>
            </w:r>
            <w:r>
              <w:t>o</w:t>
            </w:r>
            <w:r w:rsidRPr="00FD38A8">
              <w:t xml:space="preserve"> disposi</w:t>
            </w:r>
            <w:r>
              <w:t>tivo</w:t>
            </w:r>
            <w:r w:rsidRPr="00FD38A8">
              <w:t xml:space="preserve"> utilizzat</w:t>
            </w:r>
            <w:r>
              <w:t>o</w:t>
            </w:r>
            <w:r w:rsidRPr="00FD38A8">
              <w:t xml:space="preserve"> per fissare l'albero allo scafo (CR 3.5.2.11)</w:t>
            </w:r>
            <w:r w:rsidR="006A564D" w:rsidRPr="00FD38A8">
              <w:t xml:space="preserve">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68EE6" w14:textId="77777777"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8A8" w:rsidRPr="00FD38A8" w14:paraId="167EBB49" w14:textId="77777777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94D0" w14:textId="4AE4206A" w:rsidR="00FD38A8" w:rsidRPr="00FD38A8" w:rsidRDefault="00FD38A8">
            <w:pPr>
              <w:spacing w:after="0" w:line="259" w:lineRule="auto"/>
              <w:ind w:left="108" w:right="0" w:firstLine="0"/>
              <w:jc w:val="left"/>
            </w:pPr>
            <w:r w:rsidRPr="00FD38A8">
              <w:t xml:space="preserve">Vela </w:t>
            </w:r>
            <w:r w:rsidR="00761C9B">
              <w:t>o</w:t>
            </w:r>
            <w:r w:rsidR="00424E4E">
              <w:t>ltre i</w:t>
            </w:r>
            <w:r w:rsidRPr="00FD38A8">
              <w:t xml:space="preserve"> limiti delle</w:t>
            </w:r>
            <w:r>
              <w:t xml:space="preserve"> bande</w:t>
            </w:r>
            <w:r w:rsidRPr="00FD38A8">
              <w:t xml:space="preserve"> </w:t>
            </w:r>
            <w:r w:rsidR="00424E4E">
              <w:t>di stazza</w:t>
            </w:r>
            <w:r w:rsidR="00761C9B">
              <w:t xml:space="preserve"> </w:t>
            </w:r>
            <w:r w:rsidRPr="00FD38A8">
              <w:t>(</w:t>
            </w:r>
            <w:r w:rsidR="00812129">
              <w:t xml:space="preserve">CR </w:t>
            </w:r>
            <w:r w:rsidR="000E0F39">
              <w:t>6.6.3.1</w:t>
            </w:r>
            <w:r w:rsidRPr="00FD38A8">
              <w:t>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E235" w14:textId="77777777" w:rsidR="00FD38A8" w:rsidRPr="00FD38A8" w:rsidRDefault="00FD38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8A8" w:rsidRPr="00FD38A8" w14:paraId="2C13A3ED" w14:textId="77777777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A38F" w14:textId="45DAC5A9" w:rsidR="00FD38A8" w:rsidRPr="00CE7435" w:rsidRDefault="00FD38A8">
            <w:pPr>
              <w:spacing w:after="0" w:line="259" w:lineRule="auto"/>
              <w:ind w:left="108" w:right="0" w:firstLine="0"/>
              <w:jc w:val="left"/>
            </w:pPr>
            <w:r w:rsidRPr="00CE7435">
              <w:t xml:space="preserve">Due </w:t>
            </w:r>
            <w:proofErr w:type="spellStart"/>
            <w:r w:rsidRPr="00CE7435">
              <w:t>stroppetti</w:t>
            </w:r>
            <w:proofErr w:type="spellEnd"/>
            <w:r w:rsidRPr="00CE7435">
              <w:t xml:space="preserve"> 5 mm o più oltre il consentito </w:t>
            </w:r>
            <w:r w:rsidR="00761C9B" w:rsidRPr="00CE7435">
              <w:t xml:space="preserve">(CR 6.6.3.4) 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655BA" w14:textId="77777777" w:rsidR="00FD38A8" w:rsidRPr="00FD38A8" w:rsidRDefault="00FD38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8A8" w:rsidRPr="00FD38A8" w14:paraId="56981167" w14:textId="77777777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8F65" w14:textId="566B9FF3" w:rsidR="00FD38A8" w:rsidRPr="00CE7435" w:rsidRDefault="00FD38A8" w:rsidP="00FD38A8">
            <w:pPr>
              <w:spacing w:after="0" w:line="259" w:lineRule="auto"/>
              <w:ind w:right="0"/>
              <w:jc w:val="left"/>
            </w:pPr>
            <w:r w:rsidRPr="00CE7435">
              <w:t xml:space="preserve"> Tre o più </w:t>
            </w:r>
            <w:proofErr w:type="spellStart"/>
            <w:r w:rsidRPr="00CE7435">
              <w:t>stroppetti</w:t>
            </w:r>
            <w:proofErr w:type="spellEnd"/>
            <w:r w:rsidRPr="00CE7435">
              <w:t xml:space="preserve"> 3 mm or più oltre il consentito (CR 6.6.3.4)</w:t>
            </w:r>
            <w:r w:rsidR="00761C9B" w:rsidRPr="00CE7435">
              <w:t xml:space="preserve"> 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DD66E" w14:textId="77777777" w:rsidR="00FD38A8" w:rsidRPr="00FD38A8" w:rsidRDefault="00FD38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8A8" w:rsidRPr="00FD38A8" w14:paraId="5B0AC01D" w14:textId="77777777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7549" w14:textId="524E72BA" w:rsidR="00FD38A8" w:rsidRPr="00FD38A8" w:rsidRDefault="00812129">
            <w:pPr>
              <w:spacing w:after="0" w:line="259" w:lineRule="auto"/>
              <w:ind w:left="108" w:right="0" w:firstLine="0"/>
              <w:jc w:val="left"/>
            </w:pPr>
            <w:r>
              <w:t xml:space="preserve">Distanza tra boma e archetto </w:t>
            </w:r>
            <w:r w:rsidR="00FD38A8" w:rsidRPr="00FD38A8">
              <w:t xml:space="preserve">superiore a 115 mm </w:t>
            </w:r>
            <w:r w:rsidR="00761C9B" w:rsidRPr="00CE7435">
              <w:t>(CR 3.5.3.8)</w:t>
            </w:r>
            <w:r w:rsidR="00761C9B" w:rsidRPr="008C622A">
              <w:t xml:space="preserve"> 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03555" w14:textId="77777777" w:rsidR="00FD38A8" w:rsidRPr="00FD38A8" w:rsidRDefault="00FD38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8A8" w:rsidRPr="00FD38A8" w14:paraId="73AC8252" w14:textId="77777777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0841" w14:textId="2D3AD35F" w:rsidR="00FD38A8" w:rsidRPr="00FD38A8" w:rsidRDefault="00812129" w:rsidP="00812129">
            <w:pPr>
              <w:pStyle w:val="Default"/>
              <w:ind w:left="152"/>
            </w:pPr>
            <w:r>
              <w:rPr>
                <w:sz w:val="22"/>
                <w:szCs w:val="22"/>
              </w:rPr>
              <w:t>Occhiello nell’angolo di gola, mura o scotta di 3 mm o più oltre il consentito (CR 6.6.3.4)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E78C9" w14:textId="77777777" w:rsidR="00FD38A8" w:rsidRPr="00FD38A8" w:rsidRDefault="00FD38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8A8" w:rsidRPr="00FD38A8" w14:paraId="1F372890" w14:textId="77777777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72AF" w14:textId="77777777" w:rsidR="00FD38A8" w:rsidRPr="00FD38A8" w:rsidRDefault="00FD38A8">
            <w:pPr>
              <w:spacing w:after="0" w:line="259" w:lineRule="auto"/>
              <w:ind w:left="108" w:right="0" w:firstLine="0"/>
              <w:jc w:val="left"/>
            </w:pPr>
            <w:r w:rsidRPr="00FD38A8">
              <w:t>Ripetizione della violazione di penalità minore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C76D1" w14:textId="77777777" w:rsidR="00FD38A8" w:rsidRPr="00FD38A8" w:rsidRDefault="00FD38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14:paraId="79F24FC3" w14:textId="77777777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BE0B9" w14:textId="77777777" w:rsidR="006A564D" w:rsidRPr="00385A19" w:rsidRDefault="00385A19" w:rsidP="00424E4E">
            <w:pPr>
              <w:spacing w:after="0" w:line="259" w:lineRule="auto"/>
              <w:ind w:right="0"/>
              <w:jc w:val="center"/>
              <w:rPr>
                <w:b/>
                <w:bCs/>
                <w:highlight w:val="yellow"/>
              </w:rPr>
            </w:pPr>
            <w:r w:rsidRPr="00385A19">
              <w:rPr>
                <w:b/>
                <w:bCs/>
              </w:rPr>
              <w:t>PENALITA’ PER INFRAZIONI MAGGIORI DELLE REGOLE DI CLASSE</w:t>
            </w:r>
            <w:r>
              <w:rPr>
                <w:b/>
                <w:bCs/>
              </w:rPr>
              <w:t xml:space="preserve"> - Penalità DSQ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8ECD4" w14:textId="77777777"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14:paraId="4D4C7B9C" w14:textId="77777777" w:rsidTr="00E63119">
        <w:trPr>
          <w:trHeight w:val="63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E85E" w14:textId="77777777" w:rsidR="006A564D" w:rsidRPr="00137163" w:rsidRDefault="00385A19">
            <w:pPr>
              <w:spacing w:after="0" w:line="259" w:lineRule="auto"/>
              <w:ind w:left="108" w:right="0" w:firstLine="0"/>
              <w:jc w:val="left"/>
              <w:rPr>
                <w:highlight w:val="yellow"/>
              </w:rPr>
            </w:pPr>
            <w:r w:rsidRPr="00385A19">
              <w:t>Tutte le infrazioni delle RRS con eccezione di quelle qui citate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15A27" w14:textId="77777777"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14:paraId="1B596F83" w14:textId="77777777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E9AA" w14:textId="77777777" w:rsidR="006A564D" w:rsidRPr="00137163" w:rsidRDefault="00385A19">
            <w:pPr>
              <w:spacing w:after="0" w:line="259" w:lineRule="auto"/>
              <w:ind w:left="108" w:right="0" w:firstLine="0"/>
              <w:jc w:val="left"/>
              <w:rPr>
                <w:highlight w:val="yellow"/>
              </w:rPr>
            </w:pPr>
            <w:r w:rsidRPr="00385A19">
              <w:t xml:space="preserve">Tutte le infrazioni delle </w:t>
            </w:r>
            <w:proofErr w:type="spellStart"/>
            <w:r w:rsidRPr="00385A19">
              <w:t>IdR</w:t>
            </w:r>
            <w:proofErr w:type="spellEnd"/>
            <w:r w:rsidRPr="00385A19">
              <w:t xml:space="preserve"> con eccezione di quelle qui citate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6D801" w14:textId="77777777"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5A19" w14:paraId="491CDD18" w14:textId="77777777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C390" w14:textId="77777777" w:rsidR="00385A19" w:rsidRPr="00385A19" w:rsidRDefault="00385A19">
            <w:pPr>
              <w:spacing w:after="0" w:line="259" w:lineRule="auto"/>
              <w:ind w:left="108" w:right="0" w:firstLine="0"/>
              <w:jc w:val="left"/>
            </w:pPr>
            <w:r>
              <w:t>Uso di attrezzatura non controllata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65663" w14:textId="77777777" w:rsidR="00385A19" w:rsidRDefault="00385A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5A19" w14:paraId="26D6F38F" w14:textId="77777777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C658" w14:textId="77777777" w:rsidR="00385A19" w:rsidRPr="00385A19" w:rsidRDefault="00385A19">
            <w:pPr>
              <w:spacing w:after="0" w:line="259" w:lineRule="auto"/>
              <w:ind w:left="108" w:right="0" w:firstLine="0"/>
              <w:jc w:val="left"/>
            </w:pPr>
            <w:r w:rsidRPr="00385A19">
              <w:t xml:space="preserve">Uso di </w:t>
            </w:r>
            <w:r w:rsidR="00424E4E">
              <w:t>accessori</w:t>
            </w:r>
            <w:r w:rsidRPr="00385A19">
              <w:t xml:space="preserve"> non approvati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81BFF" w14:textId="77777777" w:rsidR="00385A19" w:rsidRDefault="00385A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5A19" w14:paraId="42AF4937" w14:textId="77777777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7A69" w14:textId="77777777" w:rsidR="00385A19" w:rsidRPr="00385A19" w:rsidRDefault="00424E4E">
            <w:pPr>
              <w:spacing w:after="0" w:line="259" w:lineRule="auto"/>
              <w:ind w:left="108" w:right="0" w:firstLine="0"/>
              <w:jc w:val="left"/>
            </w:pPr>
            <w:r w:rsidRPr="00424E4E">
              <w:t xml:space="preserve">Ripetizione della violazione </w:t>
            </w:r>
            <w:r>
              <w:t>di infrazioni intermedie delle regole di classe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6D03C" w14:textId="77777777" w:rsidR="00385A19" w:rsidRDefault="00385A1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AC0E183" w14:textId="603C2E66" w:rsidR="00703845" w:rsidRDefault="00703845">
      <w:pPr>
        <w:spacing w:after="0" w:line="259" w:lineRule="auto"/>
        <w:ind w:left="0" w:right="0" w:firstLine="0"/>
        <w:rPr>
          <w:rFonts w:ascii="Calibri" w:eastAsia="Calibri" w:hAnsi="Calibri" w:cs="Calibri"/>
        </w:rPr>
      </w:pPr>
    </w:p>
    <w:p w14:paraId="528D57A9" w14:textId="1368E010" w:rsidR="006531EB" w:rsidRDefault="006531EB">
      <w:pPr>
        <w:spacing w:after="0" w:line="259" w:lineRule="auto"/>
        <w:ind w:left="0" w:right="0" w:firstLine="0"/>
        <w:rPr>
          <w:rFonts w:ascii="Calibri" w:eastAsia="Calibri" w:hAnsi="Calibri" w:cs="Calibri"/>
        </w:rPr>
      </w:pPr>
    </w:p>
    <w:p w14:paraId="39688E58" w14:textId="7B0C2558" w:rsidR="006531EB" w:rsidRDefault="006531EB">
      <w:pPr>
        <w:spacing w:after="0" w:line="259" w:lineRule="auto"/>
        <w:ind w:left="0" w:right="0" w:firstLine="0"/>
        <w:rPr>
          <w:rFonts w:ascii="Calibri" w:eastAsia="Calibri" w:hAnsi="Calibri" w:cs="Calibri"/>
          <w:b/>
          <w:i/>
        </w:rPr>
      </w:pPr>
      <w:r w:rsidRPr="006C05AD">
        <w:rPr>
          <w:rFonts w:ascii="Calibri" w:eastAsia="Calibri" w:hAnsi="Calibri" w:cs="Calibri"/>
          <w:b/>
          <w:i/>
          <w:highlight w:val="yellow"/>
        </w:rPr>
        <w:t>NB: Le penalità evidenziate in giallo sono quelle dove le barche possono essere costruite da cantieri diversi</w:t>
      </w:r>
    </w:p>
    <w:p w14:paraId="1C019DE0" w14:textId="2ED6411B" w:rsidR="007559EA" w:rsidRPr="00E033D5" w:rsidRDefault="007559EA">
      <w:pPr>
        <w:spacing w:after="0" w:line="259" w:lineRule="auto"/>
        <w:ind w:left="0" w:right="0" w:firstLine="0"/>
        <w:rPr>
          <w:b/>
          <w:i/>
        </w:rPr>
      </w:pPr>
    </w:p>
    <w:sectPr w:rsidR="007559EA" w:rsidRPr="00E033D5">
      <w:pgSz w:w="11906" w:h="16838"/>
      <w:pgMar w:top="730" w:right="717" w:bottom="84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FB"/>
    <w:multiLevelType w:val="hybridMultilevel"/>
    <w:tmpl w:val="8C80AE74"/>
    <w:lvl w:ilvl="0" w:tplc="0AE67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CB8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AF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051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C49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016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CD7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C822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ACE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18490D"/>
    <w:multiLevelType w:val="hybridMultilevel"/>
    <w:tmpl w:val="8E2251E0"/>
    <w:lvl w:ilvl="0" w:tplc="77C2AE7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E8AF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E1C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E07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E96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8AB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E4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21F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347D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0741817">
    <w:abstractNumId w:val="1"/>
  </w:num>
  <w:num w:numId="2" w16cid:durableId="165664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45"/>
    <w:rsid w:val="00014B3B"/>
    <w:rsid w:val="00015E2F"/>
    <w:rsid w:val="000D03AD"/>
    <w:rsid w:val="000E0F39"/>
    <w:rsid w:val="00137163"/>
    <w:rsid w:val="001B1588"/>
    <w:rsid w:val="001E602D"/>
    <w:rsid w:val="0026108C"/>
    <w:rsid w:val="002A2F48"/>
    <w:rsid w:val="002F7CB2"/>
    <w:rsid w:val="00385A19"/>
    <w:rsid w:val="00397B74"/>
    <w:rsid w:val="00424E4E"/>
    <w:rsid w:val="00463A7E"/>
    <w:rsid w:val="004D4A29"/>
    <w:rsid w:val="00575532"/>
    <w:rsid w:val="006476F7"/>
    <w:rsid w:val="006531EB"/>
    <w:rsid w:val="00667273"/>
    <w:rsid w:val="006A564D"/>
    <w:rsid w:val="006C05AD"/>
    <w:rsid w:val="00703845"/>
    <w:rsid w:val="00751B24"/>
    <w:rsid w:val="007559EA"/>
    <w:rsid w:val="00761C9B"/>
    <w:rsid w:val="00812129"/>
    <w:rsid w:val="00834E67"/>
    <w:rsid w:val="00864BC1"/>
    <w:rsid w:val="008C622A"/>
    <w:rsid w:val="008E2A37"/>
    <w:rsid w:val="008E4B5B"/>
    <w:rsid w:val="00910896"/>
    <w:rsid w:val="00923074"/>
    <w:rsid w:val="00990887"/>
    <w:rsid w:val="009927F5"/>
    <w:rsid w:val="00A4598B"/>
    <w:rsid w:val="00A530A2"/>
    <w:rsid w:val="00A65CF8"/>
    <w:rsid w:val="00AE461D"/>
    <w:rsid w:val="00B22102"/>
    <w:rsid w:val="00B93650"/>
    <w:rsid w:val="00B96C86"/>
    <w:rsid w:val="00BA00FD"/>
    <w:rsid w:val="00BA35DA"/>
    <w:rsid w:val="00CC0D9D"/>
    <w:rsid w:val="00CE72A4"/>
    <w:rsid w:val="00CE7435"/>
    <w:rsid w:val="00E033D5"/>
    <w:rsid w:val="00E63119"/>
    <w:rsid w:val="00E84398"/>
    <w:rsid w:val="00F06581"/>
    <w:rsid w:val="00F20CF8"/>
    <w:rsid w:val="00F66D46"/>
    <w:rsid w:val="00F903D4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0B72E2"/>
  <w15:docId w15:val="{2036CC3E-2B5B-4F71-93FB-AC9D95A3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4A29"/>
    <w:pPr>
      <w:keepNext/>
      <w:keepLines/>
      <w:spacing w:before="200" w:after="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D4A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D4A2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D4A29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812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PINDOZZI ALBERTO [IN1100284]</cp:lastModifiedBy>
  <cp:revision>2</cp:revision>
  <dcterms:created xsi:type="dcterms:W3CDTF">2022-08-31T12:24:00Z</dcterms:created>
  <dcterms:modified xsi:type="dcterms:W3CDTF">2022-08-31T12:24:00Z</dcterms:modified>
</cp:coreProperties>
</file>