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40E54E" w14:textId="77777777" w:rsidR="008A1FDF" w:rsidRPr="004245D5" w:rsidRDefault="008A1FDF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16"/>
          <w:szCs w:val="16"/>
        </w:rPr>
      </w:pPr>
    </w:p>
    <w:p w14:paraId="30A987A0" w14:textId="25F387B8" w:rsidR="0053036D" w:rsidRDefault="00590AEE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44"/>
          <w:szCs w:val="44"/>
        </w:rPr>
      </w:pPr>
      <w:r>
        <w:rPr>
          <w:rFonts w:ascii="Arial" w:hAnsi="Arial" w:cs="Arial"/>
          <w:b/>
          <w:bCs/>
          <w:iCs/>
          <w:color w:val="C00000"/>
          <w:sz w:val="44"/>
          <w:szCs w:val="44"/>
        </w:rPr>
        <w:t>4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° tappa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C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ampionato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Z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>onale</w:t>
      </w:r>
    </w:p>
    <w:p w14:paraId="72C4D7FE" w14:textId="77777777" w:rsidR="00201A76" w:rsidRPr="004245D5" w:rsidRDefault="00201A76">
      <w:pPr>
        <w:pStyle w:val="Standard"/>
        <w:jc w:val="center"/>
        <w:rPr>
          <w:rFonts w:ascii="Arial" w:hAnsi="Arial" w:cs="Arial"/>
          <w:b/>
          <w:bCs/>
          <w:iCs/>
          <w:color w:val="002060"/>
          <w:sz w:val="16"/>
          <w:szCs w:val="16"/>
        </w:rPr>
      </w:pPr>
    </w:p>
    <w:p w14:paraId="049F276F" w14:textId="11EEA150" w:rsidR="0053036D" w:rsidRPr="008A1FDF" w:rsidRDefault="0053036D">
      <w:pPr>
        <w:pStyle w:val="Nessunaspaziatura"/>
        <w:ind w:left="113"/>
        <w:jc w:val="center"/>
        <w:rPr>
          <w:b/>
          <w:i/>
          <w:sz w:val="28"/>
          <w:szCs w:val="28"/>
          <w:lang w:val="it-IT"/>
        </w:rPr>
      </w:pPr>
      <w:r w:rsidRPr="008A1FDF">
        <w:rPr>
          <w:b/>
          <w:i/>
          <w:sz w:val="28"/>
          <w:szCs w:val="28"/>
          <w:lang w:val="it-IT"/>
        </w:rPr>
        <w:t xml:space="preserve">Classi </w:t>
      </w:r>
      <w:r w:rsidR="00686F8C">
        <w:rPr>
          <w:b/>
          <w:i/>
          <w:sz w:val="28"/>
          <w:szCs w:val="28"/>
          <w:lang w:val="it-IT"/>
        </w:rPr>
        <w:t>420</w:t>
      </w:r>
    </w:p>
    <w:p w14:paraId="68B8800C" w14:textId="77777777" w:rsidR="008A1FDF" w:rsidRPr="004245D5" w:rsidRDefault="008A1FDF">
      <w:pPr>
        <w:pStyle w:val="Nessunaspaziatura"/>
        <w:ind w:left="113"/>
        <w:jc w:val="center"/>
        <w:rPr>
          <w:rFonts w:ascii="Arial" w:hAnsi="Arial" w:cs="Arial"/>
          <w:b/>
          <w:bCs/>
          <w:iCs/>
          <w:color w:val="C00000"/>
          <w:sz w:val="16"/>
          <w:szCs w:val="16"/>
          <w:shd w:val="clear" w:color="auto" w:fill="FFFF00"/>
          <w:lang w:val="it-IT"/>
        </w:rPr>
      </w:pPr>
    </w:p>
    <w:p w14:paraId="10FBE3ED" w14:textId="4823413C" w:rsidR="0053036D" w:rsidRPr="00AC7122" w:rsidRDefault="00B20F05" w:rsidP="00AC7122">
      <w:pPr>
        <w:pStyle w:val="Nessunaspaziatur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21-22 OTTOBRE</w:t>
      </w:r>
      <w:r w:rsidR="00FE6599" w:rsidRPr="00AC7122">
        <w:rPr>
          <w:rFonts w:ascii="Arial" w:hAnsi="Arial" w:cs="Arial"/>
          <w:b/>
          <w:bCs/>
          <w:sz w:val="32"/>
          <w:szCs w:val="32"/>
        </w:rPr>
        <w:t xml:space="preserve"> 20</w:t>
      </w:r>
      <w:r w:rsidR="00EC1AB4" w:rsidRPr="00AC7122">
        <w:rPr>
          <w:rFonts w:ascii="Arial" w:hAnsi="Arial" w:cs="Arial"/>
          <w:b/>
          <w:bCs/>
          <w:sz w:val="32"/>
          <w:szCs w:val="32"/>
        </w:rPr>
        <w:t>2</w:t>
      </w:r>
      <w:r w:rsidR="00673CF1">
        <w:rPr>
          <w:rFonts w:ascii="Arial" w:hAnsi="Arial" w:cs="Arial"/>
          <w:b/>
          <w:bCs/>
          <w:sz w:val="32"/>
          <w:szCs w:val="32"/>
        </w:rPr>
        <w:t>3</w:t>
      </w:r>
    </w:p>
    <w:p w14:paraId="2A63C594" w14:textId="77777777" w:rsidR="00A63367" w:rsidRPr="00AC7122" w:rsidRDefault="00A63367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32"/>
          <w:szCs w:val="36"/>
          <w:shd w:val="clear" w:color="auto" w:fill="FFFF00"/>
        </w:rPr>
      </w:pPr>
    </w:p>
    <w:p w14:paraId="4F0CCDA3" w14:textId="2ABCAE8E" w:rsidR="00E002A5" w:rsidRDefault="00E002A5" w:rsidP="00163401">
      <w:pPr>
        <w:widowControl/>
        <w:shd w:val="clear" w:color="auto" w:fill="FFFFFF"/>
        <w:suppressAutoHyphens w:val="0"/>
        <w:spacing w:before="360" w:after="360" w:line="480" w:lineRule="auto"/>
        <w:textAlignment w:val="auto"/>
        <w:rPr>
          <w:rFonts w:ascii="Arial" w:hAnsi="Arial" w:cs="Arial"/>
          <w:b/>
          <w:bCs/>
          <w:color w:val="222222"/>
          <w:sz w:val="40"/>
          <w:szCs w:val="40"/>
        </w:rPr>
      </w:pPr>
      <w:r w:rsidRPr="00E002A5">
        <w:rPr>
          <w:rFonts w:ascii="Arial" w:hAnsi="Arial" w:cs="Arial"/>
          <w:b/>
          <w:bCs/>
          <w:color w:val="222222"/>
          <w:sz w:val="40"/>
          <w:szCs w:val="40"/>
        </w:rPr>
        <w:t>Comunicato n</w:t>
      </w:r>
      <w:r w:rsidR="007F5BE0">
        <w:rPr>
          <w:rFonts w:ascii="Arial" w:hAnsi="Arial" w:cs="Arial"/>
          <w:b/>
          <w:bCs/>
          <w:color w:val="222222"/>
          <w:sz w:val="40"/>
          <w:szCs w:val="40"/>
        </w:rPr>
        <w:t xml:space="preserve">° </w:t>
      </w:r>
      <w:r w:rsidRPr="00E002A5">
        <w:rPr>
          <w:rFonts w:ascii="Arial" w:hAnsi="Arial" w:cs="Arial"/>
          <w:b/>
          <w:bCs/>
          <w:color w:val="222222"/>
          <w:sz w:val="40"/>
          <w:szCs w:val="40"/>
        </w:rPr>
        <w:t xml:space="preserve">2-CDR-Bandiera </w:t>
      </w:r>
      <w:r>
        <w:rPr>
          <w:rFonts w:ascii="Arial" w:hAnsi="Arial" w:cs="Arial"/>
          <w:b/>
          <w:bCs/>
          <w:color w:val="222222"/>
          <w:sz w:val="40"/>
          <w:szCs w:val="40"/>
        </w:rPr>
        <w:t>“</w:t>
      </w:r>
      <w:r w:rsidRPr="00E002A5">
        <w:rPr>
          <w:rFonts w:ascii="Arial" w:hAnsi="Arial" w:cs="Arial"/>
          <w:b/>
          <w:bCs/>
          <w:color w:val="222222"/>
          <w:sz w:val="40"/>
          <w:szCs w:val="40"/>
        </w:rPr>
        <w:t>DELTA</w:t>
      </w:r>
      <w:r>
        <w:rPr>
          <w:rFonts w:ascii="Arial" w:hAnsi="Arial" w:cs="Arial"/>
          <w:b/>
          <w:bCs/>
          <w:color w:val="222222"/>
          <w:sz w:val="40"/>
          <w:szCs w:val="40"/>
        </w:rPr>
        <w:t>”</w:t>
      </w:r>
    </w:p>
    <w:p w14:paraId="1E768088" w14:textId="77777777" w:rsidR="00E002A5" w:rsidRDefault="00E002A5" w:rsidP="00163401">
      <w:pPr>
        <w:widowControl/>
        <w:shd w:val="clear" w:color="auto" w:fill="FFFFFF"/>
        <w:suppressAutoHyphens w:val="0"/>
        <w:spacing w:before="360" w:after="360" w:line="480" w:lineRule="auto"/>
        <w:textAlignment w:val="auto"/>
        <w:rPr>
          <w:b/>
          <w:bCs/>
          <w:i/>
          <w:iCs/>
        </w:rPr>
      </w:pPr>
      <w:r w:rsidRPr="00E002A5">
        <w:rPr>
          <w:b/>
          <w:bCs/>
        </w:rPr>
        <w:t>Ad integrazione delle Istruzioni di Regata, si aggiunge il paragrafo di seguito riportato:</w:t>
      </w:r>
      <w:r w:rsidR="00163401" w:rsidRPr="00E002A5">
        <w:rPr>
          <w:b/>
          <w:bCs/>
        </w:rPr>
        <w:br/>
      </w:r>
    </w:p>
    <w:p w14:paraId="277EE72C" w14:textId="25314C6E" w:rsidR="00E4473C" w:rsidRDefault="00E002A5" w:rsidP="00123812">
      <w:pPr>
        <w:widowControl/>
        <w:shd w:val="clear" w:color="auto" w:fill="FFFFFF"/>
        <w:suppressAutoHyphens w:val="0"/>
        <w:spacing w:before="360" w:after="360" w:line="480" w:lineRule="auto"/>
        <w:textAlignment w:val="auto"/>
        <w:rPr>
          <w:b/>
          <w:bCs/>
          <w:i/>
          <w:iCs/>
        </w:rPr>
      </w:pPr>
      <w:r w:rsidRPr="00E002A5">
        <w:rPr>
          <w:b/>
          <w:bCs/>
          <w:i/>
          <w:iCs/>
        </w:rPr>
        <w:t>1</w:t>
      </w:r>
      <w:r>
        <w:rPr>
          <w:b/>
          <w:bCs/>
          <w:i/>
          <w:iCs/>
        </w:rPr>
        <w:t>1.4</w:t>
      </w:r>
      <w:r w:rsidRPr="00E002A5">
        <w:rPr>
          <w:b/>
          <w:bCs/>
          <w:i/>
          <w:iCs/>
        </w:rPr>
        <w:t xml:space="preserve"> </w:t>
      </w:r>
      <w:r w:rsidR="00E4473C">
        <w:rPr>
          <w:b/>
          <w:bCs/>
          <w:i/>
          <w:iCs/>
        </w:rPr>
        <w:t xml:space="preserve">[DP] [NP] </w:t>
      </w:r>
      <w:r w:rsidRPr="00E002A5">
        <w:rPr>
          <w:b/>
          <w:bCs/>
          <w:i/>
          <w:iCs/>
        </w:rPr>
        <w:t>Nei giorni della manifestazione in cui sono in programma delle prove, le barche non dovranno lasciare i posti a terra; potranno andare in acqua solo dal momento in cui la Bandiera “Delta” verrà esposta sull’Albero dei Segnali. Il segnale di avviso o un altro segnale in mare verrà esposto non meno di 30 minuti dall’esposizione della band</w:t>
      </w:r>
      <w:r w:rsidR="0048035C">
        <w:rPr>
          <w:b/>
          <w:bCs/>
          <w:i/>
          <w:iCs/>
        </w:rPr>
        <w:t>iera</w:t>
      </w:r>
      <w:r w:rsidR="00123812">
        <w:rPr>
          <w:b/>
          <w:bCs/>
          <w:i/>
          <w:iCs/>
        </w:rPr>
        <w:t xml:space="preserve"> </w:t>
      </w:r>
      <w:r w:rsidR="00123812" w:rsidRPr="00123812">
        <w:rPr>
          <w:b/>
          <w:bCs/>
          <w:i/>
          <w:iCs/>
        </w:rPr>
        <w:t>a Delta e comunque non prima dell’orario programmato o</w:t>
      </w:r>
      <w:r w:rsidR="00123812">
        <w:rPr>
          <w:b/>
          <w:bCs/>
          <w:i/>
          <w:iCs/>
        </w:rPr>
        <w:t xml:space="preserve"> </w:t>
      </w:r>
      <w:r w:rsidR="00123812" w:rsidRPr="00123812">
        <w:rPr>
          <w:b/>
          <w:bCs/>
          <w:i/>
          <w:iCs/>
        </w:rPr>
        <w:t>differito, quale dei tre sia il più tardivo</w:t>
      </w:r>
      <w:r w:rsidR="00274EBD">
        <w:rPr>
          <w:b/>
          <w:bCs/>
          <w:i/>
          <w:iCs/>
        </w:rPr>
        <w:t>.</w:t>
      </w:r>
    </w:p>
    <w:p w14:paraId="7E43C064" w14:textId="2C53D77F" w:rsidR="0053036D" w:rsidRPr="00E4473C" w:rsidRDefault="0053036D" w:rsidP="00E4473C">
      <w:pPr>
        <w:widowControl/>
        <w:shd w:val="clear" w:color="auto" w:fill="FFFFFF"/>
        <w:suppressAutoHyphens w:val="0"/>
        <w:spacing w:before="360" w:after="360" w:line="480" w:lineRule="auto"/>
        <w:textAlignment w:val="auto"/>
        <w:rPr>
          <w:b/>
          <w:bCs/>
          <w:i/>
          <w:iCs/>
        </w:rPr>
      </w:pPr>
      <w:r w:rsidRPr="00FC777B">
        <w:rPr>
          <w:rFonts w:ascii="Arial" w:hAnsi="Arial" w:cs="Arial"/>
        </w:rPr>
        <w:tab/>
      </w:r>
      <w:r w:rsidRPr="00FC777B">
        <w:rPr>
          <w:rFonts w:ascii="Arial" w:hAnsi="Arial" w:cs="Arial"/>
        </w:rPr>
        <w:tab/>
      </w:r>
      <w:r w:rsidRPr="00FC777B">
        <w:rPr>
          <w:rFonts w:ascii="Arial" w:hAnsi="Arial" w:cs="Arial"/>
        </w:rPr>
        <w:tab/>
      </w:r>
      <w:r w:rsidRPr="00FC777B">
        <w:rPr>
          <w:rFonts w:ascii="Arial" w:hAnsi="Arial" w:cs="Arial"/>
        </w:rPr>
        <w:tab/>
      </w:r>
      <w:r w:rsidRPr="00FC777B">
        <w:rPr>
          <w:rFonts w:ascii="Arial" w:hAnsi="Arial" w:cs="Arial"/>
        </w:rPr>
        <w:tab/>
      </w:r>
      <w:r w:rsidRPr="00FC777B">
        <w:rPr>
          <w:rFonts w:ascii="Arial" w:hAnsi="Arial" w:cs="Arial"/>
        </w:rPr>
        <w:tab/>
      </w:r>
      <w:r w:rsidRPr="00FC777B">
        <w:rPr>
          <w:rFonts w:ascii="Arial" w:hAnsi="Arial" w:cs="Arial"/>
        </w:rPr>
        <w:tab/>
      </w:r>
      <w:r w:rsidRPr="00FC777B">
        <w:rPr>
          <w:rFonts w:ascii="Arial" w:hAnsi="Arial" w:cs="Arial"/>
        </w:rPr>
        <w:tab/>
      </w:r>
    </w:p>
    <w:sectPr w:rsidR="0053036D" w:rsidRPr="00E4473C" w:rsidSect="00704947">
      <w:head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81DD" w14:textId="77777777" w:rsidR="004A255A" w:rsidRDefault="004A255A" w:rsidP="00720566">
      <w:pPr>
        <w:spacing w:after="0" w:line="240" w:lineRule="auto"/>
      </w:pPr>
      <w:r>
        <w:separator/>
      </w:r>
    </w:p>
  </w:endnote>
  <w:endnote w:type="continuationSeparator" w:id="0">
    <w:p w14:paraId="72DAF7F9" w14:textId="77777777" w:rsidR="004A255A" w:rsidRDefault="004A255A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E427" w14:textId="77777777" w:rsidR="004A255A" w:rsidRDefault="004A255A" w:rsidP="00720566">
      <w:pPr>
        <w:spacing w:after="0" w:line="240" w:lineRule="auto"/>
      </w:pPr>
      <w:r>
        <w:separator/>
      </w:r>
    </w:p>
  </w:footnote>
  <w:footnote w:type="continuationSeparator" w:id="0">
    <w:p w14:paraId="08EE3A2F" w14:textId="77777777" w:rsidR="004A255A" w:rsidRDefault="004A255A" w:rsidP="0072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4A87" w14:textId="4189921B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5471B98" wp14:editId="5B2D6D80">
          <wp:simplePos x="0" y="0"/>
          <wp:positionH relativeFrom="column">
            <wp:posOffset>5490210</wp:posOffset>
          </wp:positionH>
          <wp:positionV relativeFrom="paragraph">
            <wp:posOffset>-495300</wp:posOffset>
          </wp:positionV>
          <wp:extent cx="2201545" cy="923925"/>
          <wp:effectExtent l="0" t="0" r="8255" b="952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A9E1621" wp14:editId="31B764F6">
          <wp:simplePos x="0" y="0"/>
          <wp:positionH relativeFrom="column">
            <wp:posOffset>-701040</wp:posOffset>
          </wp:positionH>
          <wp:positionV relativeFrom="paragraph">
            <wp:posOffset>-442595</wp:posOffset>
          </wp:positionV>
          <wp:extent cx="1257300" cy="1004675"/>
          <wp:effectExtent l="0" t="0" r="0" b="508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color w:val="0000FF"/>
      </w:rPr>
      <w:drawing>
        <wp:anchor distT="0" distB="0" distL="114300" distR="114300" simplePos="0" relativeHeight="251660288" behindDoc="0" locked="0" layoutInCell="1" allowOverlap="1" wp14:anchorId="21C78822" wp14:editId="5B97409D">
          <wp:simplePos x="0" y="0"/>
          <wp:positionH relativeFrom="column">
            <wp:posOffset>2628900</wp:posOffset>
          </wp:positionH>
          <wp:positionV relativeFrom="paragraph">
            <wp:posOffset>228600</wp:posOffset>
          </wp:positionV>
          <wp:extent cx="998220" cy="1043940"/>
          <wp:effectExtent l="0" t="0" r="0" b="3810"/>
          <wp:wrapTopAndBottom/>
          <wp:docPr id="17101872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color w:val="0000FF"/>
        <w:sz w:val="28"/>
      </w:rPr>
      <w:t xml:space="preserve">    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ASSOCIAZIONE SPORTIVA DILETTANTISTICA</w:t>
    </w:r>
  </w:p>
  <w:p w14:paraId="653E1680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b/>
        <w:i/>
        <w:color w:val="0000FF"/>
        <w:sz w:val="16"/>
        <w:szCs w:val="16"/>
      </w:rPr>
    </w:pPr>
    <w:r w:rsidRPr="00B20F05">
      <w:rPr>
        <w:rFonts w:ascii="Times New Roman" w:hAnsi="Times New Roman"/>
        <w:b/>
        <w:i/>
        <w:color w:val="0000FF"/>
        <w:sz w:val="16"/>
        <w:szCs w:val="16"/>
      </w:rPr>
      <w:t>CENTRO VELICO GARGANO</w:t>
    </w:r>
  </w:p>
  <w:p w14:paraId="19F21747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Targa d’argento C.O.N.I.</w:t>
    </w:r>
  </w:p>
  <w:p w14:paraId="7773AC0C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VIII ZONA F.I.V.</w:t>
    </w:r>
  </w:p>
  <w:p w14:paraId="2B9C3D79" w14:textId="55B3BBC2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                              </w:t>
    </w:r>
    <w:r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dal 1972</w:t>
    </w:r>
  </w:p>
  <w:p w14:paraId="30856CA6" w14:textId="23EF2134" w:rsidR="00720566" w:rsidRDefault="00B20F05" w:rsidP="00B20F05">
    <w:pPr>
      <w:pStyle w:val="Intestazione"/>
    </w:pPr>
    <w:r>
      <w:tab/>
    </w:r>
  </w:p>
  <w:p w14:paraId="09A5E7D6" w14:textId="77777777" w:rsidR="00720566" w:rsidRDefault="007205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AC6"/>
    <w:multiLevelType w:val="hybridMultilevel"/>
    <w:tmpl w:val="E83E1934"/>
    <w:lvl w:ilvl="0" w:tplc="FFFFFFFF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4DF0573"/>
    <w:multiLevelType w:val="hybridMultilevel"/>
    <w:tmpl w:val="F3E075F4"/>
    <w:lvl w:ilvl="0" w:tplc="B6D47D5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7854">
    <w:abstractNumId w:val="1"/>
  </w:num>
  <w:num w:numId="2" w16cid:durableId="21509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01"/>
    <w:rsid w:val="000067DA"/>
    <w:rsid w:val="0001033A"/>
    <w:rsid w:val="0004231E"/>
    <w:rsid w:val="00045BF7"/>
    <w:rsid w:val="00047211"/>
    <w:rsid w:val="00056C7D"/>
    <w:rsid w:val="000E12FA"/>
    <w:rsid w:val="000F2D56"/>
    <w:rsid w:val="000F5148"/>
    <w:rsid w:val="000F781C"/>
    <w:rsid w:val="001007FA"/>
    <w:rsid w:val="00115F24"/>
    <w:rsid w:val="00123812"/>
    <w:rsid w:val="00124977"/>
    <w:rsid w:val="001262F8"/>
    <w:rsid w:val="00157736"/>
    <w:rsid w:val="0016271B"/>
    <w:rsid w:val="00163401"/>
    <w:rsid w:val="00183916"/>
    <w:rsid w:val="00190C77"/>
    <w:rsid w:val="001E5DBB"/>
    <w:rsid w:val="001F4619"/>
    <w:rsid w:val="002008DD"/>
    <w:rsid w:val="00201A76"/>
    <w:rsid w:val="00202222"/>
    <w:rsid w:val="002466BE"/>
    <w:rsid w:val="00274EBD"/>
    <w:rsid w:val="00275273"/>
    <w:rsid w:val="0028093A"/>
    <w:rsid w:val="00281FFF"/>
    <w:rsid w:val="002A31E6"/>
    <w:rsid w:val="002A4555"/>
    <w:rsid w:val="002B02AD"/>
    <w:rsid w:val="002D23EB"/>
    <w:rsid w:val="002E3B17"/>
    <w:rsid w:val="003140D2"/>
    <w:rsid w:val="0032085E"/>
    <w:rsid w:val="00360535"/>
    <w:rsid w:val="00375B21"/>
    <w:rsid w:val="003C5855"/>
    <w:rsid w:val="003E2E36"/>
    <w:rsid w:val="003F1224"/>
    <w:rsid w:val="003F4CD2"/>
    <w:rsid w:val="00406924"/>
    <w:rsid w:val="00410B01"/>
    <w:rsid w:val="004245D5"/>
    <w:rsid w:val="0046472B"/>
    <w:rsid w:val="00470689"/>
    <w:rsid w:val="00471AFA"/>
    <w:rsid w:val="0048035C"/>
    <w:rsid w:val="004A062B"/>
    <w:rsid w:val="004A255A"/>
    <w:rsid w:val="004B712D"/>
    <w:rsid w:val="004D29A5"/>
    <w:rsid w:val="004D3930"/>
    <w:rsid w:val="004D789B"/>
    <w:rsid w:val="00501712"/>
    <w:rsid w:val="0050230B"/>
    <w:rsid w:val="005149D6"/>
    <w:rsid w:val="00527413"/>
    <w:rsid w:val="0053036D"/>
    <w:rsid w:val="005338BC"/>
    <w:rsid w:val="00573C02"/>
    <w:rsid w:val="00590AEE"/>
    <w:rsid w:val="005A478F"/>
    <w:rsid w:val="005A49C9"/>
    <w:rsid w:val="005A7358"/>
    <w:rsid w:val="005B7C5A"/>
    <w:rsid w:val="005D2A8B"/>
    <w:rsid w:val="005D31AB"/>
    <w:rsid w:val="005D4919"/>
    <w:rsid w:val="005E3FC9"/>
    <w:rsid w:val="005F3C46"/>
    <w:rsid w:val="006023BD"/>
    <w:rsid w:val="00634689"/>
    <w:rsid w:val="00673CF1"/>
    <w:rsid w:val="00686F8C"/>
    <w:rsid w:val="006B55E1"/>
    <w:rsid w:val="006C26A6"/>
    <w:rsid w:val="006E15B3"/>
    <w:rsid w:val="006F5DDB"/>
    <w:rsid w:val="006F7F3A"/>
    <w:rsid w:val="007023F5"/>
    <w:rsid w:val="00704947"/>
    <w:rsid w:val="00720566"/>
    <w:rsid w:val="00767FE3"/>
    <w:rsid w:val="00777A32"/>
    <w:rsid w:val="007A1B57"/>
    <w:rsid w:val="007A783F"/>
    <w:rsid w:val="007C2E10"/>
    <w:rsid w:val="007D1D2D"/>
    <w:rsid w:val="007D5045"/>
    <w:rsid w:val="007F515C"/>
    <w:rsid w:val="007F5BE0"/>
    <w:rsid w:val="0080074D"/>
    <w:rsid w:val="008261C6"/>
    <w:rsid w:val="00846AA5"/>
    <w:rsid w:val="00854B02"/>
    <w:rsid w:val="00862ED4"/>
    <w:rsid w:val="0087042C"/>
    <w:rsid w:val="00890160"/>
    <w:rsid w:val="008A1FDF"/>
    <w:rsid w:val="008A5CD2"/>
    <w:rsid w:val="008B0683"/>
    <w:rsid w:val="008D23AA"/>
    <w:rsid w:val="008F4792"/>
    <w:rsid w:val="0090189E"/>
    <w:rsid w:val="00902D6C"/>
    <w:rsid w:val="009127F5"/>
    <w:rsid w:val="00941F63"/>
    <w:rsid w:val="00953116"/>
    <w:rsid w:val="00955E4B"/>
    <w:rsid w:val="009C4801"/>
    <w:rsid w:val="009C486C"/>
    <w:rsid w:val="009D1FC2"/>
    <w:rsid w:val="009F3990"/>
    <w:rsid w:val="00A01B27"/>
    <w:rsid w:val="00A04CC3"/>
    <w:rsid w:val="00A16CFF"/>
    <w:rsid w:val="00A3024A"/>
    <w:rsid w:val="00A56FE3"/>
    <w:rsid w:val="00A60831"/>
    <w:rsid w:val="00A63367"/>
    <w:rsid w:val="00A66C17"/>
    <w:rsid w:val="00A84C6B"/>
    <w:rsid w:val="00A85B24"/>
    <w:rsid w:val="00A900C0"/>
    <w:rsid w:val="00AC089E"/>
    <w:rsid w:val="00AC5DE3"/>
    <w:rsid w:val="00AC7122"/>
    <w:rsid w:val="00AD5F62"/>
    <w:rsid w:val="00AE4CF7"/>
    <w:rsid w:val="00B00DF0"/>
    <w:rsid w:val="00B20F05"/>
    <w:rsid w:val="00B23568"/>
    <w:rsid w:val="00B252B5"/>
    <w:rsid w:val="00B34F25"/>
    <w:rsid w:val="00B44643"/>
    <w:rsid w:val="00B636DB"/>
    <w:rsid w:val="00B96118"/>
    <w:rsid w:val="00BA534B"/>
    <w:rsid w:val="00BA5542"/>
    <w:rsid w:val="00BB21C3"/>
    <w:rsid w:val="00BE013B"/>
    <w:rsid w:val="00BF1B69"/>
    <w:rsid w:val="00C35B27"/>
    <w:rsid w:val="00C654BE"/>
    <w:rsid w:val="00CB31E4"/>
    <w:rsid w:val="00CE792B"/>
    <w:rsid w:val="00D2084C"/>
    <w:rsid w:val="00D20DA6"/>
    <w:rsid w:val="00D326AB"/>
    <w:rsid w:val="00D671BE"/>
    <w:rsid w:val="00D776CB"/>
    <w:rsid w:val="00D87246"/>
    <w:rsid w:val="00DC0D8F"/>
    <w:rsid w:val="00E002A5"/>
    <w:rsid w:val="00E07776"/>
    <w:rsid w:val="00E21246"/>
    <w:rsid w:val="00E24D7D"/>
    <w:rsid w:val="00E4473C"/>
    <w:rsid w:val="00E655F2"/>
    <w:rsid w:val="00E76D00"/>
    <w:rsid w:val="00E80EFC"/>
    <w:rsid w:val="00EA0C81"/>
    <w:rsid w:val="00EC1AB4"/>
    <w:rsid w:val="00ED71CC"/>
    <w:rsid w:val="00EE4B24"/>
    <w:rsid w:val="00EF3909"/>
    <w:rsid w:val="00EF72D8"/>
    <w:rsid w:val="00F4163F"/>
    <w:rsid w:val="00F556EA"/>
    <w:rsid w:val="00F76032"/>
    <w:rsid w:val="00F80AF3"/>
    <w:rsid w:val="00FA35A5"/>
    <w:rsid w:val="00FC777B"/>
    <w:rsid w:val="00FD0571"/>
    <w:rsid w:val="00FD427D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496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94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01712"/>
    <w:pPr>
      <w:keepNext/>
      <w:widowControl/>
      <w:tabs>
        <w:tab w:val="left" w:pos="0"/>
      </w:tabs>
      <w:suppressAutoHyphens w:val="0"/>
      <w:spacing w:after="0" w:line="240" w:lineRule="auto"/>
      <w:textAlignment w:val="auto"/>
      <w:outlineLvl w:val="3"/>
    </w:pPr>
    <w:rPr>
      <w:rFonts w:ascii="Arial" w:eastAsia="Times New Roman" w:hAnsi="Arial" w:cs="Arial"/>
      <w:b/>
      <w:bCs/>
      <w:noProof/>
      <w:color w:val="333333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4947"/>
  </w:style>
  <w:style w:type="character" w:customStyle="1" w:styleId="Internetlink">
    <w:name w:val="Internet link"/>
    <w:rsid w:val="00704947"/>
    <w:rPr>
      <w:color w:val="0000FF"/>
      <w:u w:val="single"/>
    </w:rPr>
  </w:style>
  <w:style w:type="character" w:customStyle="1" w:styleId="NumberingSymbols">
    <w:name w:val="Numbering Symbols"/>
    <w:rsid w:val="00704947"/>
  </w:style>
  <w:style w:type="character" w:styleId="Collegamentoipertestuale">
    <w:name w:val="Hyperlink"/>
    <w:rsid w:val="0070494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704947"/>
    <w:pPr>
      <w:spacing w:after="120"/>
    </w:pPr>
  </w:style>
  <w:style w:type="paragraph" w:styleId="Elenco">
    <w:name w:val="List"/>
    <w:basedOn w:val="Textbody"/>
    <w:rsid w:val="00704947"/>
    <w:rPr>
      <w:rFonts w:cs="Arial"/>
    </w:rPr>
  </w:style>
  <w:style w:type="paragraph" w:customStyle="1" w:styleId="Didascalia1">
    <w:name w:val="Didascalia1"/>
    <w:basedOn w:val="Normale"/>
    <w:rsid w:val="007049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04947"/>
    <w:pPr>
      <w:suppressLineNumbers/>
    </w:pPr>
    <w:rPr>
      <w:rFonts w:cs="Arial"/>
    </w:rPr>
  </w:style>
  <w:style w:type="paragraph" w:customStyle="1" w:styleId="Standard">
    <w:name w:val="Standard"/>
    <w:rsid w:val="0070494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04947"/>
    <w:pPr>
      <w:spacing w:after="120"/>
    </w:pPr>
  </w:style>
  <w:style w:type="paragraph" w:customStyle="1" w:styleId="Heading">
    <w:name w:val="Heading"/>
    <w:basedOn w:val="Standard"/>
    <w:next w:val="Textbody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rsid w:val="0070494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04947"/>
    <w:pPr>
      <w:suppressLineNumbers/>
    </w:pPr>
    <w:rPr>
      <w:rFonts w:cs="Arial"/>
    </w:rPr>
  </w:style>
  <w:style w:type="paragraph" w:styleId="Nessunaspaziatura">
    <w:name w:val="No Spacing"/>
    <w:qFormat/>
    <w:rsid w:val="00704947"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hAnsi="Helvetica"/>
      <w:kern w:val="1"/>
      <w:sz w:val="18"/>
      <w:lang w:val="en-GB" w:eastAsia="ar-SA"/>
    </w:rPr>
  </w:style>
  <w:style w:type="paragraph" w:customStyle="1" w:styleId="Titolo21">
    <w:name w:val="Titolo 21"/>
    <w:basedOn w:val="Standard"/>
    <w:next w:val="Standard"/>
    <w:rsid w:val="00704947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Corpodeltesto1">
    <w:name w:val="Corpo del testo1"/>
    <w:basedOn w:val="Normale"/>
    <w:rsid w:val="001007FA"/>
    <w:pPr>
      <w:suppressAutoHyphens w:val="0"/>
      <w:spacing w:after="0" w:line="100" w:lineRule="atLeast"/>
      <w:ind w:left="112"/>
      <w:textAlignment w:val="auto"/>
    </w:pPr>
    <w:rPr>
      <w:rFonts w:ascii="Arial" w:eastAsia="Arial" w:hAnsi="Arial" w:cs="Calibri"/>
      <w:kern w:val="0"/>
      <w:sz w:val="20"/>
      <w:szCs w:val="20"/>
      <w:lang w:val="en-US" w:eastAsia="en-US"/>
    </w:rPr>
  </w:style>
  <w:style w:type="paragraph" w:customStyle="1" w:styleId="LO-normal">
    <w:name w:val="LO-normal"/>
    <w:rsid w:val="001007FA"/>
    <w:pPr>
      <w:suppressAutoHyphens/>
      <w:spacing w:after="160" w:line="252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99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01712"/>
    <w:rPr>
      <w:rFonts w:ascii="Arial" w:hAnsi="Arial" w:cs="Arial"/>
      <w:b/>
      <w:bCs/>
      <w:noProof/>
      <w:color w:val="333333"/>
      <w:sz w:val="22"/>
      <w:szCs w:val="22"/>
    </w:rPr>
  </w:style>
  <w:style w:type="paragraph" w:customStyle="1" w:styleId="Corpodeltesto21">
    <w:name w:val="Corpo del testo 21"/>
    <w:basedOn w:val="Normale"/>
    <w:uiPriority w:val="99"/>
    <w:rsid w:val="00501712"/>
    <w:pPr>
      <w:widowControl/>
      <w:tabs>
        <w:tab w:val="left" w:pos="9073"/>
      </w:tabs>
      <w:suppressAutoHyphens w:val="0"/>
      <w:spacing w:after="0" w:line="240" w:lineRule="auto"/>
      <w:ind w:right="-2"/>
      <w:jc w:val="both"/>
      <w:textAlignment w:val="auto"/>
    </w:pPr>
    <w:rPr>
      <w:rFonts w:ascii="Tms Rmn" w:eastAsia="Times New Roman" w:hAnsi="Tms Rmn" w:cs="Tms Rmn"/>
      <w:kern w:val="0"/>
      <w:lang w:val="en-GB" w:eastAsia="it-IT"/>
    </w:rPr>
  </w:style>
  <w:style w:type="paragraph" w:styleId="Testonormale">
    <w:name w:val="Plain Text"/>
    <w:basedOn w:val="Normale"/>
    <w:link w:val="TestonormaleCarattere"/>
    <w:rsid w:val="00B20F05"/>
    <w:pPr>
      <w:widowControl/>
      <w:suppressAutoHyphens w:val="0"/>
      <w:spacing w:after="0"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0F0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8</cp:revision>
  <cp:lastPrinted>1899-12-31T23:00:00Z</cp:lastPrinted>
  <dcterms:created xsi:type="dcterms:W3CDTF">2023-10-21T07:44:00Z</dcterms:created>
  <dcterms:modified xsi:type="dcterms:W3CDTF">2023-10-21T08:19:00Z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