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AD" w:rsidRDefault="002718EB">
      <w:r>
        <w:t>Notice to competitor No 1</w:t>
      </w:r>
    </w:p>
    <w:p w:rsidR="002718EB" w:rsidRDefault="002718EB"/>
    <w:p w:rsidR="002718EB" w:rsidRDefault="002718EB">
      <w:r>
        <w:t>On Sunday, 3rd October, the start of race no 5 will be at 11:00.</w:t>
      </w:r>
    </w:p>
    <w:p w:rsidR="002718EB" w:rsidRDefault="002718EB"/>
    <w:p w:rsidR="002718EB" w:rsidRDefault="002718EB">
      <w:r>
        <w:t>RC</w:t>
      </w:r>
      <w:bookmarkStart w:id="0" w:name="_GoBack"/>
      <w:bookmarkEnd w:id="0"/>
    </w:p>
    <w:p w:rsidR="002718EB" w:rsidRDefault="002718EB"/>
    <w:sectPr w:rsidR="0027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EB"/>
    <w:rsid w:val="002718EB"/>
    <w:rsid w:val="009375AD"/>
    <w:rsid w:val="00B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29DB"/>
  <w15:chartTrackingRefBased/>
  <w15:docId w15:val="{6ECFB773-17D9-48BD-A1E5-A597DF45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Battistin</dc:creator>
  <cp:keywords/>
  <dc:description/>
  <cp:lastModifiedBy>Franco Battistin</cp:lastModifiedBy>
  <cp:revision>1</cp:revision>
  <dcterms:created xsi:type="dcterms:W3CDTF">2021-10-02T17:48:00Z</dcterms:created>
  <dcterms:modified xsi:type="dcterms:W3CDTF">2021-10-02T17:51:00Z</dcterms:modified>
</cp:coreProperties>
</file>