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5D6B2" w14:textId="2B872071" w:rsidR="00C91BE6" w:rsidRDefault="00956ACA">
      <w:pPr>
        <w:rPr>
          <w:sz w:val="40"/>
          <w:szCs w:val="40"/>
        </w:rPr>
      </w:pPr>
      <w:r>
        <w:rPr>
          <w:sz w:val="40"/>
          <w:szCs w:val="40"/>
        </w:rPr>
        <w:t xml:space="preserve">RMSIR 2019 </w:t>
      </w:r>
      <w:bookmarkStart w:id="0" w:name="_GoBack"/>
      <w:bookmarkEnd w:id="0"/>
      <w:r w:rsidRPr="00956ACA">
        <w:rPr>
          <w:sz w:val="40"/>
          <w:szCs w:val="40"/>
        </w:rPr>
        <w:t>Results can be found via this link</w:t>
      </w:r>
    </w:p>
    <w:p w14:paraId="6AD78A59" w14:textId="69E37A55" w:rsidR="00956ACA" w:rsidRDefault="00956ACA">
      <w:pPr>
        <w:rPr>
          <w:sz w:val="40"/>
          <w:szCs w:val="40"/>
        </w:rPr>
      </w:pPr>
    </w:p>
    <w:p w14:paraId="56D8EE69" w14:textId="58EC4C81" w:rsidR="00956ACA" w:rsidRPr="00956ACA" w:rsidRDefault="00956ACA">
      <w:pPr>
        <w:rPr>
          <w:sz w:val="40"/>
          <w:szCs w:val="40"/>
        </w:rPr>
      </w:pPr>
      <w:hyperlink r:id="rId4" w:history="1">
        <w:r>
          <w:rPr>
            <w:rStyle w:val="Hyperlink"/>
          </w:rPr>
          <w:t>http://www.asianregattas.com/!RESULTS1/Rdis_Matrix1_E.php?E=1930</w:t>
        </w:r>
      </w:hyperlink>
    </w:p>
    <w:sectPr w:rsidR="00956ACA" w:rsidRPr="00956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CA"/>
    <w:rsid w:val="0006487B"/>
    <w:rsid w:val="002302FC"/>
    <w:rsid w:val="003364E9"/>
    <w:rsid w:val="0095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42031"/>
  <w15:chartTrackingRefBased/>
  <w15:docId w15:val="{08767DCB-8B71-4E56-9C97-862F1146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ianregattas.com/!RESULTS1/Rdis_Matrix1_E.php?E=1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Chin</dc:creator>
  <cp:keywords/>
  <dc:description/>
  <cp:lastModifiedBy>Leonard Chin</cp:lastModifiedBy>
  <cp:revision>2</cp:revision>
  <dcterms:created xsi:type="dcterms:W3CDTF">2019-11-20T02:49:00Z</dcterms:created>
  <dcterms:modified xsi:type="dcterms:W3CDTF">2019-11-20T02:49:00Z</dcterms:modified>
</cp:coreProperties>
</file>