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55" w:rsidRDefault="00876FDA">
      <w:r>
        <w:t>Mededeling 05</w:t>
      </w:r>
    </w:p>
    <w:p w:rsidR="00C60922" w:rsidRDefault="00C60922">
      <w:r>
        <w:t xml:space="preserve">Datum 07 augustus 2019 </w:t>
      </w:r>
    </w:p>
    <w:p w:rsidR="00C60922" w:rsidRDefault="00C60922">
      <w:r>
        <w:t>Tijd: 16:40</w:t>
      </w:r>
    </w:p>
    <w:p w:rsidR="00C60922" w:rsidRDefault="00C60922"/>
    <w:p w:rsidR="00C60922" w:rsidRDefault="00C60922"/>
    <w:p w:rsidR="00C60922" w:rsidRDefault="00C60922">
      <w:r>
        <w:t>De op 7 augustus 2019 niet verzeild</w:t>
      </w:r>
      <w:bookmarkStart w:id="0" w:name="_GoBack"/>
      <w:bookmarkEnd w:id="0"/>
      <w:r>
        <w:t>e wedstrijd in de Larken klasse wordt niet meer verzeild.</w:t>
      </w:r>
    </w:p>
    <w:p w:rsidR="00C60922" w:rsidRDefault="00C60922"/>
    <w:p w:rsidR="00C60922" w:rsidRDefault="00C60922"/>
    <w:p w:rsidR="00C60922" w:rsidRDefault="00C60922">
      <w:r>
        <w:t>De Wedstrijdleider</w:t>
      </w:r>
    </w:p>
    <w:p w:rsidR="00C60922" w:rsidRDefault="00C60922" w:rsidP="00C60922">
      <w:r>
        <w:t>Auke van der Werf</w:t>
      </w:r>
    </w:p>
    <w:sectPr w:rsidR="00C6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0693C"/>
    <w:multiLevelType w:val="hybridMultilevel"/>
    <w:tmpl w:val="61B278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22"/>
    <w:rsid w:val="00431392"/>
    <w:rsid w:val="00477EFD"/>
    <w:rsid w:val="00876FDA"/>
    <w:rsid w:val="00C60922"/>
    <w:rsid w:val="00D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3F09-8647-4890-B2EB-D22D673F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09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0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KWS09</dc:creator>
  <cp:keywords/>
  <dc:description/>
  <cp:lastModifiedBy>KWS09</cp:lastModifiedBy>
  <cp:revision>2</cp:revision>
  <cp:lastPrinted>2019-08-07T14:43:00Z</cp:lastPrinted>
  <dcterms:created xsi:type="dcterms:W3CDTF">2019-08-07T14:43:00Z</dcterms:created>
  <dcterms:modified xsi:type="dcterms:W3CDTF">2019-08-07T14:43:00Z</dcterms:modified>
</cp:coreProperties>
</file>