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065" w14:textId="63B85581" w:rsidR="003D3281" w:rsidRDefault="00F474CF">
      <w:pPr>
        <w:rPr>
          <w:rFonts w:ascii="Arial" w:hAnsi="Arial" w:cs="Arial"/>
          <w:b/>
          <w:bCs/>
          <w:sz w:val="32"/>
          <w:szCs w:val="32"/>
        </w:rPr>
      </w:pPr>
      <w:r w:rsidRPr="004E5454">
        <w:rPr>
          <w:rFonts w:ascii="Arial" w:hAnsi="Arial" w:cs="Arial"/>
          <w:b/>
          <w:bCs/>
          <w:sz w:val="32"/>
          <w:szCs w:val="32"/>
        </w:rPr>
        <w:t xml:space="preserve">Amendment to the sailing instructions no </w:t>
      </w:r>
      <w:r w:rsidR="00A84A4F">
        <w:rPr>
          <w:rFonts w:ascii="Arial" w:hAnsi="Arial" w:cs="Arial"/>
          <w:b/>
          <w:bCs/>
          <w:sz w:val="32"/>
          <w:szCs w:val="32"/>
        </w:rPr>
        <w:t>4</w:t>
      </w:r>
    </w:p>
    <w:p w14:paraId="4142F7A5" w14:textId="17B8AECD" w:rsidR="00FD660F" w:rsidRPr="004E5454" w:rsidRDefault="00BC5E4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FD660F">
        <w:rPr>
          <w:rFonts w:ascii="Arial" w:hAnsi="Arial" w:cs="Arial"/>
          <w:b/>
          <w:bCs/>
          <w:sz w:val="32"/>
          <w:szCs w:val="32"/>
        </w:rPr>
        <w:t xml:space="preserve">/12/19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2A59F8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2A59F8">
        <w:rPr>
          <w:rFonts w:ascii="Arial" w:hAnsi="Arial" w:cs="Arial"/>
          <w:b/>
          <w:bCs/>
          <w:sz w:val="32"/>
          <w:szCs w:val="32"/>
        </w:rPr>
        <w:t>0</w:t>
      </w:r>
    </w:p>
    <w:p w14:paraId="16539741" w14:textId="044D6D3F" w:rsidR="004E5454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SI </w:t>
      </w:r>
      <w:r w:rsidR="00BC5E48">
        <w:rPr>
          <w:rFonts w:ascii="Arial" w:hAnsi="Arial" w:cs="Arial"/>
          <w:sz w:val="32"/>
          <w:szCs w:val="32"/>
          <w:lang w:val="en-US"/>
        </w:rPr>
        <w:t>22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0" w:name="_Hlk26608294"/>
      <w:r>
        <w:rPr>
          <w:rFonts w:ascii="Arial" w:hAnsi="Arial" w:cs="Arial"/>
          <w:sz w:val="32"/>
          <w:szCs w:val="32"/>
          <w:lang w:val="en-US"/>
        </w:rPr>
        <w:t>Change as follows</w:t>
      </w:r>
      <w:bookmarkEnd w:id="0"/>
    </w:p>
    <w:p w14:paraId="37838AFB" w14:textId="03ABCD9A" w:rsidR="002A59F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 boats will be switched as follows </w:t>
      </w:r>
    </w:p>
    <w:p w14:paraId="70FB4D9B" w14:textId="37F5D604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st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1" w:name="_Hlk26688401"/>
      <w:r>
        <w:rPr>
          <w:rFonts w:ascii="Arial" w:hAnsi="Arial" w:cs="Arial"/>
          <w:sz w:val="32"/>
          <w:szCs w:val="32"/>
          <w:lang w:val="en-US"/>
        </w:rPr>
        <w:t xml:space="preserve">takes the boat of </w:t>
      </w:r>
      <w:bookmarkEnd w:id="1"/>
      <w:r>
        <w:rPr>
          <w:rFonts w:ascii="Arial" w:hAnsi="Arial" w:cs="Arial"/>
          <w:sz w:val="32"/>
          <w:szCs w:val="32"/>
          <w:lang w:val="en-US"/>
        </w:rPr>
        <w:t>the 2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nd</w:t>
      </w:r>
    </w:p>
    <w:p w14:paraId="0A2B7BEE" w14:textId="1A5686F2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nd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takes the boat of the  </w:t>
      </w:r>
      <w:r>
        <w:rPr>
          <w:rFonts w:ascii="Arial" w:hAnsi="Arial" w:cs="Arial"/>
          <w:sz w:val="32"/>
          <w:szCs w:val="32"/>
          <w:lang w:val="en-US"/>
        </w:rPr>
        <w:t xml:space="preserve"> 3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rd</w:t>
      </w:r>
    </w:p>
    <w:p w14:paraId="0BE357BE" w14:textId="2BBEA51E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3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rd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takes the boat of the  </w:t>
      </w:r>
      <w:r>
        <w:rPr>
          <w:rFonts w:ascii="Arial" w:hAnsi="Arial" w:cs="Arial"/>
          <w:sz w:val="32"/>
          <w:szCs w:val="32"/>
          <w:lang w:val="en-US"/>
        </w:rPr>
        <w:t xml:space="preserve"> 4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</w:p>
    <w:p w14:paraId="6482AEB9" w14:textId="57828339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4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takes the boat of the  </w:t>
      </w:r>
      <w:r>
        <w:rPr>
          <w:rFonts w:ascii="Arial" w:hAnsi="Arial" w:cs="Arial"/>
          <w:sz w:val="32"/>
          <w:szCs w:val="32"/>
          <w:lang w:val="en-US"/>
        </w:rPr>
        <w:t xml:space="preserve"> 5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</w:p>
    <w:p w14:paraId="4F41E6B1" w14:textId="30C84116" w:rsidR="00BC5E48" w:rsidRDefault="00BC5E48" w:rsidP="004E5454">
      <w:pPr>
        <w:pStyle w:val="NoSpacing"/>
        <w:rPr>
          <w:rFonts w:ascii="Arial" w:hAnsi="Arial" w:cs="Arial"/>
          <w:sz w:val="32"/>
          <w:szCs w:val="32"/>
          <w:vertAlign w:val="superscript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5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takes the boat of the  </w:t>
      </w:r>
      <w:r>
        <w:rPr>
          <w:rFonts w:ascii="Arial" w:hAnsi="Arial" w:cs="Arial"/>
          <w:sz w:val="32"/>
          <w:szCs w:val="32"/>
          <w:lang w:val="en-US"/>
        </w:rPr>
        <w:t xml:space="preserve"> 6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</w:p>
    <w:p w14:paraId="0D75ACCE" w14:textId="25FAE6D2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6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takes the boat of </w:t>
      </w:r>
      <w:r>
        <w:rPr>
          <w:rFonts w:ascii="Arial" w:hAnsi="Arial" w:cs="Arial"/>
          <w:sz w:val="32"/>
          <w:szCs w:val="32"/>
          <w:lang w:val="en-US"/>
        </w:rPr>
        <w:t>the 1</w:t>
      </w:r>
      <w:r w:rsidRPr="00BC5E48">
        <w:rPr>
          <w:rFonts w:ascii="Arial" w:hAnsi="Arial" w:cs="Arial"/>
          <w:sz w:val="32"/>
          <w:szCs w:val="32"/>
          <w:vertAlign w:val="superscript"/>
          <w:lang w:val="en-US"/>
        </w:rPr>
        <w:t>st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1D190AB" w14:textId="77777777" w:rsidR="00BC5E48" w:rsidRDefault="00BC5E4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B9E14C7" w14:textId="6A8F98E1" w:rsidR="002A59F8" w:rsidRDefault="00BC5E4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Add</w:t>
      </w:r>
    </w:p>
    <w:p w14:paraId="0A238C29" w14:textId="777ADE2B" w:rsidR="00BC5E48" w:rsidRDefault="00BC5E4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SI 23 </w:t>
      </w:r>
    </w:p>
    <w:p w14:paraId="3FAA1DE5" w14:textId="79657DD8" w:rsidR="00BC5E48" w:rsidRDefault="00BC5E4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 boat intending to protest is not required to display a red flag.  (This changes RRS 61.1(2) ) </w:t>
      </w:r>
    </w:p>
    <w:p w14:paraId="4599B696" w14:textId="032B373B" w:rsidR="00BC5E48" w:rsidRDefault="00BC5E4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boat intending to protest is required to inform the race committee immediately after finish</w:t>
      </w:r>
      <w:bookmarkStart w:id="2" w:name="_GoBack"/>
      <w:bookmarkEnd w:id="2"/>
    </w:p>
    <w:p w14:paraId="5BAA32F2" w14:textId="77777777" w:rsidR="00BA1918" w:rsidRDefault="00BA191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B5FF4DB" w14:textId="77777777" w:rsidR="00BA1918" w:rsidRPr="00BA1918" w:rsidRDefault="00BA191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DD4E322" w14:textId="77777777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89C94BA" w14:textId="365FD683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 xml:space="preserve">Yiannis Papazoglou </w:t>
      </w:r>
    </w:p>
    <w:p w14:paraId="15B54160" w14:textId="36BCA09E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ab/>
        <w:t>IRO</w:t>
      </w:r>
    </w:p>
    <w:p w14:paraId="29F1A551" w14:textId="77777777" w:rsidR="004E5454" w:rsidRPr="004E5454" w:rsidRDefault="004E5454" w:rsidP="004E5454">
      <w:pPr>
        <w:pStyle w:val="NoSpacing"/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35A62F7" w14:textId="77777777" w:rsidR="004E5454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2BF900" w14:textId="77777777" w:rsidR="004E5454" w:rsidRPr="007D7A89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24C3BBA" w14:textId="2A4A9C22" w:rsidR="00F474CF" w:rsidRPr="004E5454" w:rsidRDefault="00F474CF" w:rsidP="00F474CF">
      <w:pPr>
        <w:rPr>
          <w:rFonts w:ascii="Arial" w:hAnsi="Arial" w:cs="Arial"/>
          <w:b/>
          <w:bCs/>
          <w:sz w:val="28"/>
          <w:szCs w:val="28"/>
        </w:rPr>
      </w:pPr>
    </w:p>
    <w:sectPr w:rsidR="00F474CF" w:rsidRPr="004E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CF"/>
    <w:rsid w:val="000D1DCF"/>
    <w:rsid w:val="002A59F8"/>
    <w:rsid w:val="003D3281"/>
    <w:rsid w:val="004E5454"/>
    <w:rsid w:val="00A55EDB"/>
    <w:rsid w:val="00A84A4F"/>
    <w:rsid w:val="00BA1918"/>
    <w:rsid w:val="00BC5E48"/>
    <w:rsid w:val="00F474CF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E21"/>
  <w15:chartTrackingRefBased/>
  <w15:docId w15:val="{127080B3-7BB4-48A2-A76D-0D0FFF3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4CF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Papazoglou</dc:creator>
  <cp:keywords/>
  <dc:description/>
  <cp:lastModifiedBy>Ioannis Papazoglou</cp:lastModifiedBy>
  <cp:revision>3</cp:revision>
  <dcterms:created xsi:type="dcterms:W3CDTF">2019-12-08T07:03:00Z</dcterms:created>
  <dcterms:modified xsi:type="dcterms:W3CDTF">2019-12-08T07:11:00Z</dcterms:modified>
</cp:coreProperties>
</file>